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E4" w:rsidRPr="00600AE4" w:rsidRDefault="00600AE4" w:rsidP="00600A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AE4">
        <w:rPr>
          <w:rFonts w:ascii="Times New Roman" w:hAnsi="Times New Roman" w:cs="Times New Roman"/>
          <w:b/>
          <w:sz w:val="24"/>
          <w:szCs w:val="24"/>
        </w:rPr>
        <w:t>19 клас</w:t>
      </w:r>
    </w:p>
    <w:p w:rsidR="00153A8E" w:rsidRPr="00600AE4" w:rsidRDefault="00600AE4" w:rsidP="00600AE4">
      <w:pPr>
        <w:jc w:val="both"/>
        <w:rPr>
          <w:rFonts w:ascii="Times New Roman" w:hAnsi="Times New Roman" w:cs="Times New Roman"/>
          <w:sz w:val="24"/>
          <w:szCs w:val="24"/>
        </w:rPr>
      </w:pPr>
      <w:r w:rsidRPr="00600AE4">
        <w:rPr>
          <w:rFonts w:ascii="Times New Roman" w:hAnsi="Times New Roman" w:cs="Times New Roman"/>
          <w:sz w:val="24"/>
          <w:szCs w:val="24"/>
        </w:rPr>
        <w:t>азбестоцемент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акваріуми [конструкції]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алебастр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альтанки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асфальт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бакени несвітні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балки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балюстради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бараки [тимчасові споруди]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бар'єри дорожні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басейни для плавання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бетон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бітуми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бітумні покриття для покрівель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бордюри ландшафтні пластмасові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бруси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будинки збірні [підготовлені до монтажу]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бутовий камінь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ванни пташині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вапно*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вапняк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вапняковий мергель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вироби муровані з каменю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вичавки цукрової тростини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загломеровані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[будівельні матеріали]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вікна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вікна стулкові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віконниці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вініловий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вітражі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вмістища муровані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вогнетривкі конструкційні матеріали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вольєри пташині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ворота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вуличні водостічні жолоби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геотекстиль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гіпс [будівельний матеріал]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глина вогнетривка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глина гончарна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глина цегельна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глина*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гравій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гравій для акваріумів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граніт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ґрати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дахові покриття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двері броньовані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двері складані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двері*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двостулкові двері немета</w:t>
      </w:r>
      <w:bookmarkStart w:id="0" w:name="_GoBack"/>
      <w:bookmarkEnd w:id="0"/>
      <w:r w:rsidRPr="00600AE4">
        <w:rPr>
          <w:rFonts w:ascii="Times New Roman" w:hAnsi="Times New Roman" w:cs="Times New Roman"/>
          <w:sz w:val="24"/>
          <w:szCs w:val="24"/>
        </w:rPr>
        <w:t>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деревина для виготовляння бочок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деревина для виготовляння побутового начиння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деревина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деревина формівна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дефлектори димарів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димарі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доточки димарів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дошки для плаваючої підлоги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дошки паркетні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дошки підлогові дерев'яні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дранка з деревини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елементи будівельні бетонні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жалюзі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жолоби водостічні для покрівель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жолобчаста черепиця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заслони зовнішні неметалеві та нетекстильні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знаки дорожні несвітні та немеханічні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знаки несвітні та немеханічні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кабіни для переодягання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кабіни для фарбування пульверизатором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кабіни звукопоглинальні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кабіни телефонні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надгробні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камінь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камінь вапняковий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камінь вогнетривкий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камінь*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каркаси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каркаси для парників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каркаси для теплиць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карнизи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картон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картон з деревинної маси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кварц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кватирки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кесони для будівельних робіт під водою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кіоски ярмаркові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клінкерний баласт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кнехти швартовні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ковзанки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ковпаки на димарі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колони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конструкції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конструкції будівельні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конструкції ґратчасті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конструкції для паркування велосипедів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коробки дверні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корок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агломерований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крейда необроблена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кремнезем [кварц]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кришки оглядових колодязів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кришталь гірський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крокви дахові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кронштейни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ксилоліт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кубки призові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кубки-статуетки пам'ятні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курники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кутики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лісоматеріали будівельні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лісоматеріали оброблені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лісоматеріали розпиляні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макадам [щебінь]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мармур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будівельні бітумні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матеріали будівельні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просмолювальні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будування і покривання доріг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внутрішнього облицювання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внутрішнього облицювання стін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зовнішнього облицювання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зовнішнього облицювання стін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покривання доріг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для ремонтування доріг в'яжучі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із звукопоглинальними властивостями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із звукопоглинальними властивостями конструкційні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матеріали конструкційні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меморіальні плити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мозаїка будівельна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надгробки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надгробні пам'ятники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надгробні стели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накладки для гідроізоляції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накладки для гідроізоляції покрівельні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настили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обшивки для стін панельні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огорожі для могил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огорожі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олівін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опалубки для бетону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опори для ліній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опори для сейсмічної ізоляції будівель гумові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очерет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палі шпунтові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пам'ятники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панелі акустичні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lastRenderedPageBreak/>
        <w:t>панелі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панелі дверні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панелі покрівельні дерев'яні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панелі сигнальні несвітні немеханічні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папір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бітумований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папір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паркет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патрубки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переділки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перемички дверні або віконні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пиломатеріали [для теслярських робіт]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піддашки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підлоги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підпори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пісок для акваріумів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пісок для ігор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пісок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срібломісткий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пісок, крім формувального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піщаник будівельний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плавучі причали для швартування суден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планки будівельні декоративні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планки дерев'яні будівельні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планки для карнизів декоративні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платформи для запускання ракет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платформи збірні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дорожні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дорожні світні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надгробні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та смуги з синтетичних матеріалів для розмічання доріг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плити цементні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плитка будівельна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плитка настінна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плитка підлогова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плиткове підлогове покриття неметалеве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повсть будівельна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погруддя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поздовжні балки [частини сходів]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[будівельні матеріали]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броньові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дорожні асфальтові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дорожні дерев'яні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дорожні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покриття цементні вогнетривкі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покрівельна черепиця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покрівельний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гонт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покрівельний шифер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покрівельні матеріали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покрівлі з вмонтованими фотоелектричними елементами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полиці для камінів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поперечки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пороги дверні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порошок сланцевий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порфір [камінь]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поштові скриньки муровані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просмолені смуги будівельні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профілі будівельні пластмасові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рами віконні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рами дверні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рами для парників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рами монтажні для кріплення сонячних панелей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речовини для виготовляння пресованої цегли в'яжучі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риштовання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розчини будівельні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розчини будівельні з вмістом азбесту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свинарники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силосні бункери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сідала пташині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сітка штукатурна неметалева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сітки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протикомахові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склепи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алебастрове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безпечне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віконне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віконне, крім скла для вікон транспортних засобів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гранульоване для розмічання доріг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емальоване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ізоляційне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скло листове [віконне]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сланець*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смартскло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будівельне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смола кам'яновугільна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смола*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статуетки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статуї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стелини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стійла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стовпи для ліній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стовпи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стовпи цементні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стрічки клейкі для розмічання доріг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стулкові двері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сходи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сходинки [щаблі]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таблички для надгробних каменів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твори мистецтва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телеграфні стовпи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теплиці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теракота [будівельний матеріал]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трампліни для стрибків у воду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водогінні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водостічні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димові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 xml:space="preserve">труби для вентиляційного і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кондиціонувального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дренажні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жорсткі будівельні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керамічні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труби напірні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тумби для оголошень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турнікети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туф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фанера клеєна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фанерна деревина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фігурки з каменю, бетону або мармуру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0AE4">
        <w:rPr>
          <w:rFonts w:ascii="Times New Roman" w:hAnsi="Times New Roman" w:cs="Times New Roman"/>
          <w:sz w:val="24"/>
          <w:szCs w:val="24"/>
        </w:rPr>
        <w:t>флагштоки</w:t>
      </w:r>
      <w:proofErr w:type="spellEnd"/>
      <w:r w:rsidRPr="00600AE4">
        <w:rPr>
          <w:rFonts w:ascii="Times New Roman" w:hAnsi="Times New Roman" w:cs="Times New Roman"/>
          <w:sz w:val="24"/>
          <w:szCs w:val="24"/>
        </w:rPr>
        <w:t xml:space="preserve"> [конструкції]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форми ливарні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цегла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цегла вогнетривка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цегла клінкерна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цегла шамотна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цемент для доменних печей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цемент для печей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цемент магнезійний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цемент*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частоколи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шамот [вогнетривкий матеріал]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шифер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шлак [будівельний матеріал]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шлакоблоки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шпали залізничні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шпон дерев'яний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штукатурка*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штучний камінь</w:t>
      </w:r>
      <w:r w:rsidRPr="00600AE4">
        <w:rPr>
          <w:rFonts w:ascii="Times New Roman" w:hAnsi="Times New Roman" w:cs="Times New Roman"/>
          <w:sz w:val="24"/>
          <w:szCs w:val="24"/>
        </w:rPr>
        <w:t xml:space="preserve">; </w:t>
      </w:r>
      <w:r w:rsidRPr="00600AE4">
        <w:rPr>
          <w:rFonts w:ascii="Times New Roman" w:hAnsi="Times New Roman" w:cs="Times New Roman"/>
          <w:sz w:val="24"/>
          <w:szCs w:val="24"/>
        </w:rPr>
        <w:t>щогли [опори] неметалеві</w:t>
      </w:r>
      <w:r w:rsidRPr="00600AE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60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E4"/>
    <w:rsid w:val="00153A8E"/>
    <w:rsid w:val="006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30C5-6105-478A-91F2-52462D4B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5138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2025-12-11T09:02:00Z</dcterms:created>
  <dcterms:modified xsi:type="dcterms:W3CDTF">2025-12-11T09:46:00Z</dcterms:modified>
</cp:coreProperties>
</file>