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4D" w:rsidRPr="007B5E4D" w:rsidRDefault="007B5E4D" w:rsidP="007B5E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E4D">
        <w:rPr>
          <w:rFonts w:ascii="Times New Roman" w:hAnsi="Times New Roman" w:cs="Times New Roman"/>
          <w:b/>
          <w:sz w:val="24"/>
          <w:szCs w:val="24"/>
        </w:rPr>
        <w:t>20 клас</w:t>
      </w:r>
    </w:p>
    <w:p w:rsidR="00153A8E" w:rsidRPr="007B5E4D" w:rsidRDefault="007B5E4D" w:rsidP="007B5E4D">
      <w:pPr>
        <w:jc w:val="both"/>
        <w:rPr>
          <w:rFonts w:ascii="Times New Roman" w:hAnsi="Times New Roman" w:cs="Times New Roman"/>
          <w:sz w:val="24"/>
          <w:szCs w:val="24"/>
        </w:rPr>
      </w:pPr>
      <w:r w:rsidRPr="007B5E4D">
        <w:rPr>
          <w:rFonts w:ascii="Times New Roman" w:hAnsi="Times New Roman" w:cs="Times New Roman"/>
          <w:sz w:val="24"/>
          <w:szCs w:val="24"/>
        </w:rPr>
        <w:t>багети для картинних рам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баки сміттєві неметалеві, крім призначених для медичного використання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балони [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>] для стисненого газу або скрапленого повітря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бамбук необроблений або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барила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бирки пришивні для одягу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блочки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заслонів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болти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бочки дерев'яні для декантації вина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бочки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браслети ідентифікаційні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буди для кімнатних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буї швартовні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бурштин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бурштинові пластини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бурштинові стрижні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буфети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верстаки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верстаки з лещатами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вивіски дерев'яні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вироби вирізьблені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вироби з соломи сплетені, крім циновок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вироби плетені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високі кріселка для дітей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вівтарі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відра для сміття неметалеві, крім призначених на побутові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візки ручні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вітрини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вітрини-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ювелірних виробів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 для верхнього одягу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 для одягу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 для сумок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вішалки-стояки для капелюхів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вішалки-стояки для костюмів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вішалки-стояки для одягу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вішалки-стояки для рушників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віяла для особистого використання неелектричні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дренажу олій та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масел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пакування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скрапленого палива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стисненого газу або скрапленого повітря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вмістища неметалеві і немуровані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вулики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газетні вітрини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гайки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гачки віша</w:t>
      </w:r>
      <w:bookmarkStart w:id="0" w:name="_GoBack"/>
      <w:bookmarkEnd w:id="0"/>
      <w:r w:rsidRPr="007B5E4D">
        <w:rPr>
          <w:rFonts w:ascii="Times New Roman" w:hAnsi="Times New Roman" w:cs="Times New Roman"/>
          <w:sz w:val="24"/>
          <w:szCs w:val="24"/>
        </w:rPr>
        <w:t>лок для одягу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гачки для занавісок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гачки для одягу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гвинти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гвинтові накривки для пляшок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дверцята для меблів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дерев'яні смужки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дзвоники вітрові [декоративні]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дзвоники дверні неелектричні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дзеркала*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дивани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диванчики-канапе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видавання квитків людям, що стоять у черзі,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мила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мішків для собачих відходів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рушників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туалетного паперу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дошки для відновлювання зчеплення при буксуванні коліс транспортних засобів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дошки для ключів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драбини дерев'яні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дюбелі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екрани для камінів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етажерки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етикетки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ємності для замішування будівельних розчинів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зав'язки для занавісок нетекстильні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заглушки для стін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заглушки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заклепки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закупорювальні ковпачки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замки для транспортних засобів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замки навісні неметалеві, крім електронних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замки неметалеві, крім електричних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занавіски бамбукові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занавіски для декорування бісерні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заслони віконні внутрішні [предмети інтер'єру]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заслони віконні внутрішні паперові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заслони віконні внутрішні плетені дерев'яні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заслони віконні внутрішні текстильні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заслони внутрішні пластинчасті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застібки для пляшок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засувки віконні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засувки для дверей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затискачі для кабелів і труб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затискачі для пакетів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канапи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каністри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каркаси ліжок дерев'яні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карнизи для занавісок профільні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карнизи для занавісок штангові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картинні рами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картки-ключі некодовані та немагнітні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кафедри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килимки для дитячих манежів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килимки туристські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килимки туристські бамбукові або солом'яні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китовий вус необроблений або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кігті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кілки [штифти]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кілки для взуття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кілки для наметів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кільця для занавісок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кільця для ключів рознімні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клапани для водогінних труб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клапани дренажних труб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клапани пластмасові, крім частини машин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клепки бочкові дерев'яні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ключі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клямки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книжкові підставки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ковпачки для пляшок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козли для пиляння дров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колиски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коліщата для ліжок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коліщата для меблів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колоди для рубання м'яса [столи]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комоди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контейнери для зберігання, перевезення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контейнери для роздільного збирання відходів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конторки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копита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корали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корзини неметалеві [для зберігання, перевезення]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корки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коробки дерев'яні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коробки для видавання паперових рушників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коробки для гніздування птахів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корозо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котки дерев'яні на пряжу, шовк, шнури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котушки для гнучких шлангів немеханічні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кошики для покупок в супермаркетах ручні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кошики для рибалення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кошики для сміття неметалеві, крім призначених на побутові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кошики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lastRenderedPageBreak/>
        <w:t>крани для бочок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кришки для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вмістин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кришки для пляшок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кріпильні гвинти для тросів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крісла [стільці]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крісла для перукарень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крісла ергономічні для масажу в положенні сидячи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крісла з підлокітниками*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кромки пластмасові для меблів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кронштейни для картинних рам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кронштейни для меблів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кубки призові дерев'яні, воскові, гіпсові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кубки-статуетки пам'ятні дерев'яні, воскові, гіпсові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лавки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лавки для медитації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ліжечка-кошики для немовлят переносні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ліжка дитячі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ліжка дитячі з боковими стінками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ліжка для кімнатних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ліжка надувні, крім призначених на медичні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ліжка*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манежі для дітей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манекени*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матеріали, що імітують панцири черепах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матраци водяні, крім призначених на медичні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матраци надувні, крім призначених на медичні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матраци солом'яні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матраци туристські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матраци*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матрацики для сповивання дітей багаторазового використання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меблеві полиці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меблі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меблі для виставкових стендів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меблі 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меблі, що пристосовані для ігор та відпочинку котів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мобілі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[декоративні]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молотки дверні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морська пінка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мушлі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надувні меблі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надувні рекламні предмети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накривки знімні для раковин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накривки неметалеві спеціальні на балони для стисненого газу для їх переміщування та транспортування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наплічні коромисла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насадки*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ніжки для меблів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номери будинків несвітні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обмежувачі навантажування для залізничних вагонів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обручі на барила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оздоби пластмасові для харчових продуктів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опори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опудала птахів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опудала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шаф підвісні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шухляд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основи для ліжок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офісні меблі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очерет [матеріал для плетення]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панцири черепах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пекарські кошики на хліб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перегородки для дитячих ліжок з боковими стінками захисні, крім постільної білизни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перегородки захисні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переділки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вільностоячі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переділки меблеві дерев'яні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буфети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перламутр необроблений або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пиляльні верстаки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підголівники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піддони вантажні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піддони для перевезення вантажів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піддони для переміщування вантажів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підноси*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підпірки для рослин або дерев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підпори для меблів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для горщиків квіткових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для парасольок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для парасольок для патіо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меблеві під комп'ютерні клавіатури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під бочки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підставки під кімнатні рослини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підставки під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рахувальні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підстилки знімні для раковин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плавучі контейнери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планки для картин [рами]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плетиво солом'яне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плитка дзеркальна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погруддя дерев'яні, воскові, гіпсові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погруддя для шиття одягу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для домашніх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для йоги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для медитації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для підкладання в клітки для домашніх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для утримування голови немовлят в певному положенні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надувні підтримувальні, крім призначених на медичні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 надувні, крім призначених на медичні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подушки* диванні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подушки, пристосовані для годування немовлят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подушки, що призначені для використання у ваннах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подушки-валики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подушки-валики для йоги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подушки-валики для підтримування голови немовлят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подушки-валики для фіксації положення немовлят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полиці бібліотечні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полиці для зберігання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полиці для шаф для документів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поручні неметалеві для ванної кімнати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поштові скриньки неметалеві і немуровані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прилавки [столи]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пристрої для відчиняння вікон неелектричні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пристрої для відчиняння дверей неелектричні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вікон неелектричні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дверей неелектричні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пробки нескляні, неметалеві та негумові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пружини дверні неелектричні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прутки для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закріпляння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килимів на сходах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п'яльця для вишивання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рамки дерев'яні для вуликів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рампи для використання з транспортними засобами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резервуари неметалеві і немуровані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речі постільні, крім білизни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решітки кормові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роги необроблені або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роги оленів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роги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розп'яття з дерева, воску, гіпсу або пластмаси, крім ювелірних виробів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ролики для віконних рам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ролики для занавісок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рослинна слонова кістка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ротанг необроблений або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ручки дверні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ручки-кнопки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ручні дзеркальця [туалетні дзеркальця]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скло посріблене </w:t>
      </w:r>
      <w:r w:rsidRPr="007B5E4D">
        <w:rPr>
          <w:rFonts w:ascii="Times New Roman" w:hAnsi="Times New Roman" w:cs="Times New Roman"/>
          <w:sz w:val="24"/>
          <w:szCs w:val="24"/>
        </w:rPr>
        <w:lastRenderedPageBreak/>
        <w:t>[для дзеркал]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скрині для ручних інструментів порожні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скрині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скриньки на іграшки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смуги солом'яні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собачі буди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софи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статуетки дерев'яні, воскові, гіпсові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статуї дерев'яні, воскові, гіпсові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для журналів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для зберігання картону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для пляшок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для рушниць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для тарілок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стелажі книжкові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стенди-дошки інформаційні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стільники медові штучні для вуликів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стільниці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стільці для купання дітей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стільці для приймання душу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стільці 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стільці*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стільці-стрем'янки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стовпчики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дряпальні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котів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для друкарських машинок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для роботи стоячи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консольні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креслярські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масажні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настінні для сповивання дітей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переносні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 письмові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столи*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столики на коліщатах для комп'ютерів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столики наколінні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столики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сервірувальні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на коліщатах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столики туалетні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стопори віконні неметалеві і негумові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стопори дверні неметалеві і негумові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стрем'янки [драбини]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стулки устричних черепашок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таблички дерев'яні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таблички з іменами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таблички ідентифікаційні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таблички номерні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таблички реєстраційні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табурети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табурети для ванної кімнати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табурети для ніг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твори мистецтва дерев'яні, воскові, гіпсові, пластмасові або зі смоли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трапи суднові пасажирські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тримачі для занавісок настінні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тримачі для занавісок нетекстильні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труни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тумби з умивальниками для ванних кімнат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умивальники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урни для праху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урни для сміття неметалеві, крім призначених на побутові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фігурки дерев'яні, воскові, гіпсові або пластмасові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фігурки з насіння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флагштоки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для прапорів ручні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фурнітура віконна неметалева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фурнітура дверна неметалева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фурнітура для ліжок неметалева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фурнітура для трун неметалева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фурнітура меблева неметалева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футляри для пляшок дерев'яні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ходові ролики для розсувних дверей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ходунки для немовлят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хомути для кріплення труб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цвяхи без головок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цвяхи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цвяхи оббивні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чани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чохли на одяг [гардероби]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чохли на одяг [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зберігальні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>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шарніри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 для документів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 для зберігання м'яса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 для медикаментів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 для одягу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 картотечні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шафи кухонні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шафки, що замикаються, для зберігання багажу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шезлонги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ширми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шкільні меблі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шпаківні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шпінгалети віконні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шпінгалети дверні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штифти для взуття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штори віконні внутрішні [предмети інтер'єру]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штори віконні внутрішні паперові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штори віконні внутрішні плетені дерев'яні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штори віконні внутрішні текстильні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шухляди для меблів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шухляди, що замикаються [меблі]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щіткові колодки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ящики для інструментів порожні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 xml:space="preserve">ящики для </w:t>
      </w:r>
      <w:proofErr w:type="spellStart"/>
      <w:r w:rsidRPr="007B5E4D">
        <w:rPr>
          <w:rFonts w:ascii="Times New Roman" w:hAnsi="Times New Roman" w:cs="Times New Roman"/>
          <w:sz w:val="24"/>
          <w:szCs w:val="24"/>
        </w:rPr>
        <w:t>кубел</w:t>
      </w:r>
      <w:proofErr w:type="spellEnd"/>
      <w:r w:rsidRPr="007B5E4D">
        <w:rPr>
          <w:rFonts w:ascii="Times New Roman" w:hAnsi="Times New Roman" w:cs="Times New Roman"/>
          <w:sz w:val="24"/>
          <w:szCs w:val="24"/>
        </w:rPr>
        <w:t xml:space="preserve"> кімнатних тварин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ящики для сміття неметалеві, крім призначених на побутові потреби</w:t>
      </w:r>
      <w:r w:rsidRPr="007B5E4D">
        <w:rPr>
          <w:rFonts w:ascii="Times New Roman" w:hAnsi="Times New Roman" w:cs="Times New Roman"/>
          <w:sz w:val="24"/>
          <w:szCs w:val="24"/>
        </w:rPr>
        <w:t xml:space="preserve">; </w:t>
      </w:r>
      <w:r w:rsidRPr="007B5E4D">
        <w:rPr>
          <w:rFonts w:ascii="Times New Roman" w:hAnsi="Times New Roman" w:cs="Times New Roman"/>
          <w:sz w:val="24"/>
          <w:szCs w:val="24"/>
        </w:rPr>
        <w:t>ящики неметалеві</w:t>
      </w:r>
      <w:r w:rsidRPr="007B5E4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7B5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4D"/>
    <w:rsid w:val="00153A8E"/>
    <w:rsid w:val="007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6BF7A-9E49-4664-AF87-9638B43F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7427</Words>
  <Characters>4234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2025-12-11T09:47:00Z</dcterms:created>
  <dcterms:modified xsi:type="dcterms:W3CDTF">2025-12-11T09:49:00Z</dcterms:modified>
</cp:coreProperties>
</file>