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B5" w:rsidRPr="009042B5" w:rsidRDefault="009042B5" w:rsidP="009042B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042B5">
        <w:rPr>
          <w:rFonts w:ascii="Times New Roman" w:hAnsi="Times New Roman" w:cs="Times New Roman"/>
          <w:b/>
          <w:sz w:val="24"/>
          <w:szCs w:val="24"/>
        </w:rPr>
        <w:t>21 клас</w:t>
      </w:r>
    </w:p>
    <w:p w:rsidR="00153A8E" w:rsidRPr="009042B5" w:rsidRDefault="009042B5" w:rsidP="009042B5">
      <w:pPr>
        <w:jc w:val="both"/>
        <w:rPr>
          <w:rFonts w:ascii="Times New Roman" w:hAnsi="Times New Roman" w:cs="Times New Roman"/>
          <w:sz w:val="24"/>
          <w:szCs w:val="24"/>
        </w:rPr>
      </w:pPr>
      <w:r w:rsidRPr="009042B5">
        <w:rPr>
          <w:rFonts w:ascii="Times New Roman" w:hAnsi="Times New Roman" w:cs="Times New Roman"/>
          <w:sz w:val="24"/>
          <w:szCs w:val="24"/>
        </w:rPr>
        <w:t>автоклави для готування їжі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аератори для вина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акваріуми для приміщень [посудини]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апарати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дезодорувальні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особистого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апарати і машини полірувальні на побутові потреби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апарати косметичні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мікродермабразії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аромалампи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електричні та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банки для зберігання печива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бирки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декантерів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блоки змінні для роликів для чищення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блюдця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бутлі обплетені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вази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вази для фруктів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вази настільні для декору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ванни надувні для немовлят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ванни пташині*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ванночки для немовлят переносні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вантузи для прочищання заблокованих стоків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вафельниці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вибивачки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килимів [ручні інструменти]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вивіски порцелянові або скляні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виделки для барбекю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виделки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сервірувальні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вирізальне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знаряддя для печива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вироби гончарні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вироби керамічні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витискачі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з тюбиків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відерця для використаних підгузків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відерця для льоду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відерця для охолоджування пляшок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відра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відра для сміття з механізмом автоматичного відкривання та закривання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відра з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пристосованнями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віджимання швабр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відра з тканих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полотен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відра сміттєві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відходи бавовняні для чищення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відходи вовняні для чищення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вінички для збивання неелектричні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вішалки та кільця для рушників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гідропонного вирощування рослин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побутового або кухонного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сухого чаю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з алюмінієвої фольги одноразові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охолоджувальні переносні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теплоізольовані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теплоізольовані для напоїв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термоізольовані для харчових продуктів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волос кінський для виготовляння щіток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волосся для щіток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впорскувачі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поливання квітів і рослин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ганчірки для витирання пилу з меблів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ганчірки для збирання пилу [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клапті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>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ганчірки для миття підлоги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ганчірки для полірування меблів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ганчірки для посуду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ганчірки для чищення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гасильники для свічок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гачки для застібання ґудзиків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глеки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глечики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глечики для соєвого соусу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годівниці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головки для електричних зубних щіток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горщики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горщики дитячі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горщики для дорослих та дітей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перемісні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одноразові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горщики квіткові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горщики куховарські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кускусу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горщики куховарські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горщики нічні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графини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гребені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волосся з рідкими зубцями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гребені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тварин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гребені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гребені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>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губки абразивні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пілінгу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шкіри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губки для ванн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губки для макіяжу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губки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дека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деко для випікання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держаки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мітел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димопоглиначі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дифузори ароматичних олій, крім паличок-дифузорів, електричні та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дошки для різання кухонні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дошки для різання хліба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дошки для формування макаронних виробів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дошки пральні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дошки прасувальні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дрібнички з порцеляни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дробарки кухонні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електрофумігатори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репелентів проти москітів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ємності з краном для напоїв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замша для чищення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застібки накривок для горщиків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збивачки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змішувачі неелектричні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знаряддя для виготовляння макаронних виробів, з ручним приводом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знаряддя чистильне з ручним приводом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зубочистки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іригатори побутові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кавники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кавові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перколятори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кавові сервізи [столовий посуд]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кавомолки з ручним приводом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казани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казанки солдатські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канделябри [свічники]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каструлі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каструлі керамічні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качалки побутові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кашпо непаперові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килимки багаторазового використання для харчових продуктів силіконові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килимки для випікання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килимки для повільного годування домашніх тварин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килимки захисні для індукційних варильних поверхонь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кільця для серветок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кільця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позначальні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птахів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кільця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позначальні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свійської птиці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клапті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шкіряні для полірування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клеєварки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клітки для збирання комах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клітки для кімнатних тварин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клітки для птахів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клоччя для чищення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коробки для колекціонування комах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коробки для солодощів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коробки скляні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косметичне приладдя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косметичні шпателі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кошики для використаних пелюшок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кошики для паперового сміття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кошики для сміття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кошики для хліба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кошики з наборами посуду для відпочинку на природі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кошики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крапельниці на косметичні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крапельниці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кремнезем розплавлений [напівфабрикат], крім призначеного для </w:t>
      </w:r>
      <w:r w:rsidRPr="009042B5">
        <w:rPr>
          <w:rFonts w:ascii="Times New Roman" w:hAnsi="Times New Roman" w:cs="Times New Roman"/>
          <w:sz w:val="24"/>
          <w:szCs w:val="24"/>
        </w:rPr>
        <w:lastRenderedPageBreak/>
        <w:t>будівництва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кришки для посуду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кришталь [скляний посуд]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кубики льоду багаторазового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кубки призові з порцеляни, кераміки, фаянсу, теракоти або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кубки-статуетки пам'ятні з порцеляни, кераміки, фаянсу, теракоти або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кулі декоративні скляні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кулінарні піпетки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кульки для прання порожні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кульки для сушильних машин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кульки-ситечка для заварювання чаю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кухлі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кухлі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пива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кухлі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з кришкою для пива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куховарське начиння неелектричне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кухонне начиння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кухонні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ланч-бокси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ланч-пакети термоізольовані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лійки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ложки для джемів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ложки для меду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ложки для морозива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ложки для перемішування [кухонне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ложки з довгою ручкою [куховарське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ложки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сервірувальні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лопатки для кухонного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лопатки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сервірувальні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пирогів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лотки [посудини для дрібних речей]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лотки для збирання крихт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лотки туалетні для домашніх тварин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майоліка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масельнички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матеріали для виготовляння щіток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машинки для виготовляння локшини, з ручним приводом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машинки для видаляння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катишків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електричні або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мило з нержавіючої сталі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мильниці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мильниці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миски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миски для годування домашніх тварин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миски для годування домашніх тварин автоматичні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мишоловки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мітли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мішечки для кондитерського декорування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мішечки кондитерські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мішки сітчасті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млинки для перцю з ручним приводом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млинки побутові з ручним приводом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мозаїка скляна небудівельна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мочалки для чищення кухонного посуду металеві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мочалки для чищення металеві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мухобійки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мухоловки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м'ясорубки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набори для лікерів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набори для прянощів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набори пляшечок для олії та оцту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нагрівачі годувальних пляшок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наконечники і насадки для прикрашання кондитерських виробів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накривки на акваріуми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накривки на горщики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накривки на масельнички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накривки на посуд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накривки на сирниці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напувалки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насадки для аерації вина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насадки на поливальниці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начиння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несесери з туалетним приладдям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нитки для коригування форми брів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нитки для чищення зубів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нитки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скловолоконні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>, крім призначених для текстильного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носики для наливання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ночви для прання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пігулок для особистого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органайзери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пігулок для особистого використання електронні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пакети гелеві для охолоджування харчових продуктів та напоїв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пакети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куховарення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пакети з ємністю для подавання рідини через трубку для особистого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пакети ізотермічні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пакети нагрівальні для приготування їжі та напоїв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палички для заморожених кондитерських виробів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палички для їжі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палички для помішування коктейлів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пароварки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пастки на комах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пастки на щурів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пензлики для змащування страв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пензлики для макіяжу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перечниці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пилозбирачі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підігрівачі свічок електричні та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підкладні штучні для гнізд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підноси для напоїв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підноси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підноси на побутові потреби паперові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підноси обертові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[столове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для квітів та рослин [квіткове опоряджання]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для тортів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підставки під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напоїв непаперові або нетекстильні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під ножі столові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під переносні ванночки для немовлят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підставки під пивні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кухлі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>, крім паперових або текстильних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під помазки для гоління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під праски для одягу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під решітки для жарення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під чайні пакетики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підставки під яйця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підстилки настільні, крім паперових або текстильних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підстилки під столові прибори, крім паперових або текстильних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піпетки для відбирання проб вина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пір'яні мітелки для знімання пилу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пластини-дифузори для ароматичних олій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пластини-запобіжники збіганню молока під час кип'ятіння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пляшечки для оцту та олії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пляшечки кулястої форми скляні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пляшки для пиття для спорту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пляшки*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пляшки-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диспенсери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мила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погруддя з порцеляни, кераміки, фаянсу, теракоти, глини або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подрібнювачі неелектричні для кухонного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подушечки абразивні на кухонні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подушечки-мочалки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поливальниці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полірувальні матеріали для надавання блиску, крім полірувальних препаратів, паперу або каменю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помазки для гоління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порошок скляний для декорування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 глиняний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 для овочів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 порцеляновий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посудини для охолоджування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посудини для пиття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посудини скляні [бутлі]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посудинки для готування льоду та морозива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преси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тортильї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неелектричні [кухонне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преси для фруктів неелектричні на </w:t>
      </w:r>
      <w:r w:rsidRPr="009042B5">
        <w:rPr>
          <w:rFonts w:ascii="Times New Roman" w:hAnsi="Times New Roman" w:cs="Times New Roman"/>
          <w:sz w:val="24"/>
          <w:szCs w:val="24"/>
        </w:rPr>
        <w:lastRenderedPageBreak/>
        <w:t>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преси-вішалки для штанів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приладдя для зберігання форми краваток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приладдя для знімання макіяжу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видаляння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комедонів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на косметичні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випускання пари під час випікання пирогів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віджимання швабр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відкривання пляшок електричні та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відокремлювання яєчних жовтків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знімання чобіт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приготування яєць-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пашот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розмішування води у гарячих ваннах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розтягування одягу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розтягування рукавиць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сушіння білизни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пристосовання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сушіння білизни на відкритому повітрі обертові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пристрої для очищання обличчя 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пристрої для полірування взуття воском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пристрої для полірування воском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пристрої для принаджування та знищування комах, 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пристрої для чищення зубів та ясен водяні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пристрої типу хот-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пот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готування їжі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пристрої ультразвукові для відлякування шкідників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прихватки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прихватки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кухонні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прищіпки для білизни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пробки скляні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просіювачі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золи [побутове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пудрениці порожні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пульверизатори для парфумів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пухівки для пудри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решета [побутове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решітки для жарення [куховарське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ріжки для взуття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різаки для тіста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роги для пиття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розбризкувачі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>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розділювачі для вій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розділювачі пальців для педикюру пінні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розетки для свічок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розпірки для взуття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розпірки для чобіт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розсікачі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полум'я [кухонне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ролики для чищення клейкі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рукавиці абразивні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пілінгу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шкіри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рукавиці господарські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рукавиці для барбекю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рукавиці для миття автомобілів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рукавиці кухонні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рукавиці полірувальні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рукавички для вичісування тварин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рукавички садові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салатниці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сачки сітчасті для акваріумів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свинки-скарбнички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свічники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свічники у вигляді склянок [підставки]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свічники*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сепаратори для яєць неелектричні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серветки для окулярів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сервірувальні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черпаки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сита [побутове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сифони для газованої води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сифони для дегустації вин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сільнички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скарбнички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 алебастрове небудівельне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 для вікон транспортних засобів [напівфабрикати]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 емальоване небудівельне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 з тонкими електричними провідниками всередині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 листове необроблене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 матове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 опалове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скло, крім будівельного, необроблене або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напівоброблене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скловата, крім ізоляційної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скловолокна кварцові, крім призначених для текстильного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скловолокно, крім призначеного для ізолювання або текстильного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склопосуд розмальований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скляні флакони [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вмістини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>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склянки [посудини]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склянки для пиття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сковороди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сковороди-гриль [куховарське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скороварки для готування їжі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скребачки для язика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скребки для миття вікон [чистильне знаряддя]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скребниці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смартпляшки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ліків порожні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совки для сипучих продуктів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совки для сміття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соломинки для пиття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статуетки з порцеляни, кераміки, фаянсу, теракоти, глини або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статуї з порцеляни, кераміки, фаянсу, теракоти, глини або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столові прибори, крім ножів, виделок та ложок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ступи кухонні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сумки-холодильники переносні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супниці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сушарки для посуду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таджини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тази [посудини]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тарілки для супу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тарілки одноразові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тарілки паперові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тарілки столові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твори мистецтва з порцеляни, кераміки, фаянсу, теракоти, глини або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тераріуми [віварії] для приміщень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тераріуми [для вирощування рослин] для приміщень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термоси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тертки для зняття цедри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тертки для кухонного використання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товкачі кухонні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тримачі губок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тримачі для зубочисток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тримачі для паперових рушників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тримачі для туалетного паперу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тримачі меню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тримачі столових серветок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трубки для чищення часнику катанням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трубочки для пиття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тягарці для скатертин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укривальця для чайників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урни для сміття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фігурки з порцеляни, кераміки, фаянсу, теракоти або скла для тортів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фігурки з порцеляни, кераміки, фаянсу, теракоти, глини або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фільтри кавові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флакони*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фляги плоскі для спиртних напоїв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форми [кухонне 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форми для випікання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форми для випікання паперові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форми для випікання силіконові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форми для запікання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форми для кубиків льоду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форми куховарські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фритюрниці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футляри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гребенів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хлібниці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цебри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цідилки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цідильця чайні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цукерниці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цукорниці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чавниці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часнику [кухонне </w:t>
      </w:r>
      <w:r w:rsidRPr="009042B5">
        <w:rPr>
          <w:rFonts w:ascii="Times New Roman" w:hAnsi="Times New Roman" w:cs="Times New Roman"/>
          <w:sz w:val="24"/>
          <w:szCs w:val="24"/>
        </w:rPr>
        <w:lastRenderedPageBreak/>
        <w:t>начиння]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чайники заварювальні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чайники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чайні сервізи [столовий посуд]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чайні ситечка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чашки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чашки паперові або пластмасові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черпаки для ванних кімнат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черпаки для подавання вина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чохли для коробок з серветками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чохли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кухлів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 xml:space="preserve">чохли для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кухлів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в'язані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чохли на прасувальні дошки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шампури куховарські металеві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швабри*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042B5">
        <w:rPr>
          <w:rFonts w:ascii="Times New Roman" w:hAnsi="Times New Roman" w:cs="Times New Roman"/>
          <w:sz w:val="24"/>
          <w:szCs w:val="24"/>
        </w:rPr>
        <w:t>шейкери</w:t>
      </w:r>
      <w:proofErr w:type="spellEnd"/>
      <w:r w:rsidRPr="009042B5">
        <w:rPr>
          <w:rFonts w:ascii="Times New Roman" w:hAnsi="Times New Roman" w:cs="Times New Roman"/>
          <w:sz w:val="24"/>
          <w:szCs w:val="24"/>
        </w:rPr>
        <w:t xml:space="preserve"> для готування коктейлів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штампи косметичні порожні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штопори електричні та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щетина свиняча для виготовляння щіток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щетина тварин [для щіткових виробів]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щипці для барбекю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щипці для льоду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щипці для розколювання горіхів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щипці для салату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щипці для цукру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щитки для захисту обличчя від потрапляння шампуню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взуття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волосся зі звуковою вібрацією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килимів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коней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лампового скла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мазання з довгою ручкою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миття посуду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нанесення лижних мастил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унітазів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для чищення посудин і вмістищ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електричні, крім частин машин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жорсткі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зубні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 зубні 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щітки*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щіточки для брів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щіточки для вій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щіточки для нігтів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щіточки для очищання обличчя електричні та неелектричні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ящики для годування тварин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ящики для рослин віконні</w:t>
      </w:r>
      <w:r w:rsidRPr="009042B5">
        <w:rPr>
          <w:rFonts w:ascii="Times New Roman" w:hAnsi="Times New Roman" w:cs="Times New Roman"/>
          <w:sz w:val="24"/>
          <w:szCs w:val="24"/>
        </w:rPr>
        <w:t xml:space="preserve">; </w:t>
      </w:r>
      <w:r w:rsidRPr="009042B5">
        <w:rPr>
          <w:rFonts w:ascii="Times New Roman" w:hAnsi="Times New Roman" w:cs="Times New Roman"/>
          <w:sz w:val="24"/>
          <w:szCs w:val="24"/>
        </w:rPr>
        <w:t>ящики для сміття на побутові потреби</w:t>
      </w:r>
      <w:r w:rsidRPr="009042B5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sectPr w:rsidR="00153A8E" w:rsidRPr="009042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B5"/>
    <w:rsid w:val="00153A8E"/>
    <w:rsid w:val="0090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68D7C-8FDD-48B1-88F2-C0D4EC01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9094</Words>
  <Characters>5185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14251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2025-12-11T09:50:00Z</dcterms:created>
  <dcterms:modified xsi:type="dcterms:W3CDTF">2025-12-11T09:55:00Z</dcterms:modified>
</cp:coreProperties>
</file>