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A3" w:rsidRPr="001C48A3" w:rsidRDefault="001C48A3" w:rsidP="001C4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A3">
        <w:rPr>
          <w:rFonts w:ascii="Times New Roman" w:hAnsi="Times New Roman" w:cs="Times New Roman"/>
          <w:b/>
          <w:sz w:val="24"/>
          <w:szCs w:val="24"/>
        </w:rPr>
        <w:t>29 клас</w:t>
      </w:r>
    </w:p>
    <w:p w:rsidR="00153A8E" w:rsidRPr="001C48A3" w:rsidRDefault="001C48A3" w:rsidP="001C48A3">
      <w:pPr>
        <w:jc w:val="both"/>
        <w:rPr>
          <w:rFonts w:ascii="Times New Roman" w:hAnsi="Times New Roman" w:cs="Times New Roman"/>
          <w:sz w:val="24"/>
          <w:szCs w:val="24"/>
        </w:rPr>
      </w:pPr>
      <w:r w:rsidRPr="001C48A3">
        <w:rPr>
          <w:rFonts w:ascii="Times New Roman" w:hAnsi="Times New Roman" w:cs="Times New Roman"/>
          <w:sz w:val="24"/>
          <w:szCs w:val="24"/>
        </w:rPr>
        <w:t>агар-агар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алое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>, приготоване для споживання людьми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альгінати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андуєт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анчоуси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арахіс оброблений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арахісове масло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арахісове 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арахісове молоко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артишоки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бекон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білок яєчний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боби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боби соєві законсервовані харчові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борошно рибне для споживання людьми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бульгогі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бульйони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варення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вержус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вершки [молочні продукти]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вироби з тіста на основі картоплі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вироби ковбасні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вівсяне 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водорості морські оброблені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водорості червоні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гнізда пташині їстівні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голотурії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голубці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горіхи зі смаковими та ароматичними добавками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горіхи кокосові сухі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горіхи оброблені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горох законсервований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гриби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гуакамоле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деруни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десерт ягідний зі збитими вершками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джеми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дичина нежива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егног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безалкогольний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екстракти м'ясні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екстракти харчові з морських водоростей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желатин*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желе м'ясні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желе харчові, крім кондитерських виробів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жир кістковий харчовий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жир кокосовий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жир свинячий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жири тваринні харчові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жирові речовини для виготовляння х</w:t>
      </w:r>
      <w:bookmarkStart w:id="0" w:name="_GoBack"/>
      <w:bookmarkEnd w:id="0"/>
      <w:r w:rsidRPr="001C48A3">
        <w:rPr>
          <w:rFonts w:ascii="Times New Roman" w:hAnsi="Times New Roman" w:cs="Times New Roman"/>
          <w:sz w:val="24"/>
          <w:szCs w:val="24"/>
        </w:rPr>
        <w:t>арчових жирів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жовток яєчний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журавлинне варення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закуски на основі морських водоростей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закуски на основі м'яса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закуски на основі овочів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закуски на основі риби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закуски на основі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тофу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закуски на основі фруктів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замінники молока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замінники м'яса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заморожені фрукти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засолена риба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зацукровані горіхи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збиті вершки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згущене 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ікра баклажанна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ікра кабачкова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ікра риб'яча оброблена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імбир законсервований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імбир зацукрований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імбир маринований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імбирний джем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йогурт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капуста квашена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картопляні пластівці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касуле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кварк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квітки їстівні сушені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кефір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кільця цибулі в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клярі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кімчі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клеми [молюски]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ковбаса кров'яна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ковбаси з вівсяним борошном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коктейлі молочні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комахи їстівні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композиції з оброблених фруктів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консерви м'ясні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консерви овочеві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консерви рибні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консерви фруктові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конфі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з качки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концентрати бульйонні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концентрати на основі овочів для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концентрати на основі фруктів для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корн-доги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корнішони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котлети з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тофу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котлети соєві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креветки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креветки пилчасті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креми на основі овочів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крокети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кукурудза цукрова оброблена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кумис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лангусти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лецитин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лимонний сік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личинки мурах їстівні оброблені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лялечки шовкопрядів для споживання людьми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маргарин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масло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масло какао харчове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масло кокосове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мигдалеве 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мигдалеве молоко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мигдаль товчений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мідії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альбумінове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з підвищеним вмістом білка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кокосове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кокосове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пряжене сквашене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сквашене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молоко сухе*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молочні напої з перевагою молока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молочні продукти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молюски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муси овочеві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муси рибні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м'якоть з плодів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м'ясо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м'ясо законсервоване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м'ясо сублімоване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м'ясо штучне на основі рослин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намазки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на основі овочів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намазки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фруктові желейні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напої молочнокислі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напої на основі арахісового молока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напої на основі кокосового молока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напої на основі мигдалевого молока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насіння оброблене*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насіння соняшнику оброблене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оболонки для ковбасних виробів натуральні або штучні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овочеві салати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овочеві соки для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овочі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овочі нарізані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овочі оброблені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овочі приготовані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овочі сублімовані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овочі сухі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оладки картопляні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оливки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олії харчові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з насіння льону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кокосова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кукурудзяна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кунжутна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мигдалева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оливкова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олія оливкова холодного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віджиму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пальмова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олія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пальмоядрова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ріпакова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рослинна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свиріпова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соєва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олія соняшникова харчова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омари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омлети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оселедці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паштети печінкові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пектин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перець законсервований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печінка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пилок, приготований як харчовий продукт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пікулі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плівка з соєвого молока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повидла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порошок яєчний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продукти для овочевих супів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птиця свійська нежива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раки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ракоподібні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рататуй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риба законсервована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риба нежива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риба сімейства лососевих нежива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рибне філе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риб'ячий клей харчовий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рисове 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рисове молоко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родзинки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сало свиняче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сардини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сатай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свинина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сир кисломолочний зернений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сири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сири кисломолочні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сирники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сироватка </w:t>
      </w:r>
      <w:r w:rsidRPr="001C48A3">
        <w:rPr>
          <w:rFonts w:ascii="Times New Roman" w:hAnsi="Times New Roman" w:cs="Times New Roman"/>
          <w:sz w:val="24"/>
          <w:szCs w:val="24"/>
        </w:rPr>
        <w:lastRenderedPageBreak/>
        <w:t>молочна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сичуг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складники для готування бульйонів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сметана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соєве молоко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солоне м'ясо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сосиски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сосиски для хот-догів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сосиски у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клярі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сосиски, запечені у тісті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сочевиця законсервована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спреди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[бутербродні пасти] на основі горіхів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спреди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на основі жирів для бутербродів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страви готові на основі овочів для малюків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суміші для готування супів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супи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супи ягідні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тагіні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таджин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[готова страва з м'яса, риби або овочів]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тваринний кістковий мозок харчовий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тельбухи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темпе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томатна паста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томатне пюре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томатний сік для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тофу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тріска солено-сушена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трюфелі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тунець неживий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устриці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фалафель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ферменти молочні на кулінарні потреби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фініки оброблені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фрукти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фрукти зацукровані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фрукти нарізані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фрукти оброблені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фрукти тушковані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фрукти, законсервовані спиртом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 xml:space="preserve">фрукти,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поглазуровані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цукром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фруктове повидло пресоване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фруктові салати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фундук оброблений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харчові жири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харчові продукти на основі риби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хумус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цедра фруктова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цибуля законсервована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часник законсервований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черепашки неживі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чипси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картопляні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чипси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картопляні низькокалорійні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чипси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 фруктові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чорна ікра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шинка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шукрут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яблучне пюре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ягоди законсервовані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яйця слимаків для споживання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r w:rsidRPr="001C48A3">
        <w:rPr>
          <w:rFonts w:ascii="Times New Roman" w:hAnsi="Times New Roman" w:cs="Times New Roman"/>
          <w:sz w:val="24"/>
          <w:szCs w:val="24"/>
        </w:rPr>
        <w:t>яйця*</w:t>
      </w:r>
      <w:r w:rsidRPr="001C48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48A3">
        <w:rPr>
          <w:rFonts w:ascii="Times New Roman" w:hAnsi="Times New Roman" w:cs="Times New Roman"/>
          <w:sz w:val="24"/>
          <w:szCs w:val="24"/>
        </w:rPr>
        <w:t>якіторі</w:t>
      </w:r>
      <w:proofErr w:type="spellEnd"/>
      <w:r w:rsidRPr="001C48A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1C48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A3"/>
    <w:rsid w:val="00153A8E"/>
    <w:rsid w:val="001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BBC8-13C2-40E1-A894-D8AED809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3538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2025-12-11T11:35:00Z</dcterms:created>
  <dcterms:modified xsi:type="dcterms:W3CDTF">2025-12-11T11:36:00Z</dcterms:modified>
</cp:coreProperties>
</file>