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2C" w:rsidRPr="00DF792C" w:rsidRDefault="00DF792C" w:rsidP="00DF79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92C">
        <w:rPr>
          <w:rFonts w:ascii="Times New Roman" w:hAnsi="Times New Roman" w:cs="Times New Roman"/>
          <w:b/>
          <w:sz w:val="24"/>
          <w:szCs w:val="24"/>
        </w:rPr>
        <w:t>31 клас</w:t>
      </w:r>
    </w:p>
    <w:p w:rsidR="00153A8E" w:rsidRPr="00DF792C" w:rsidRDefault="00DF792C" w:rsidP="00DF792C">
      <w:pPr>
        <w:jc w:val="both"/>
        <w:rPr>
          <w:rFonts w:ascii="Times New Roman" w:hAnsi="Times New Roman" w:cs="Times New Roman"/>
          <w:sz w:val="24"/>
          <w:szCs w:val="24"/>
        </w:rPr>
      </w:pPr>
      <w:r w:rsidRPr="00DF792C">
        <w:rPr>
          <w:rFonts w:ascii="Times New Roman" w:hAnsi="Times New Roman" w:cs="Times New Roman"/>
          <w:sz w:val="24"/>
          <w:szCs w:val="24"/>
        </w:rPr>
        <w:t>авокадо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792C">
        <w:rPr>
          <w:rFonts w:ascii="Times New Roman" w:hAnsi="Times New Roman" w:cs="Times New Roman"/>
          <w:sz w:val="24"/>
          <w:szCs w:val="24"/>
        </w:rPr>
        <w:t>альгаровіла</w:t>
      </w:r>
      <w:proofErr w:type="spellEnd"/>
      <w:r w:rsidRPr="00DF792C">
        <w:rPr>
          <w:rFonts w:ascii="Times New Roman" w:hAnsi="Times New Roman" w:cs="Times New Roman"/>
          <w:sz w:val="24"/>
          <w:szCs w:val="24"/>
        </w:rPr>
        <w:t xml:space="preserve">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анчоуси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апельсини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арахіс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артишоки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барда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боби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боби соєві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борошно арахісове для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борошно для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борошно з насіння льону [кормове]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борошно з насіння льону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борошно рибне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борошно рисове для фуражу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буряк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вапно до фуражу для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виноград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виноградні лози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висівки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вичавки плодові [м'язга]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вичавки цукрової тростини [сировина]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віники для сауни березові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вінки з живих квітів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водорості морські необроблені для споживання людьми або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галети для собак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гарбузи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792C">
        <w:rPr>
          <w:rFonts w:ascii="Times New Roman" w:hAnsi="Times New Roman" w:cs="Times New Roman"/>
          <w:sz w:val="24"/>
          <w:szCs w:val="24"/>
        </w:rPr>
        <w:t>голотурії</w:t>
      </w:r>
      <w:proofErr w:type="spellEnd"/>
      <w:r w:rsidRPr="00DF792C">
        <w:rPr>
          <w:rFonts w:ascii="Times New Roman" w:hAnsi="Times New Roman" w:cs="Times New Roman"/>
          <w:sz w:val="24"/>
          <w:szCs w:val="24"/>
        </w:rPr>
        <w:t xml:space="preserve">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горіхи кокосові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горіхи кола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горіхи необроблені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горох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гречка необроблена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гриби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грибниці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дерева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дерева пальмові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деревина окорована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дерен природний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дріжджі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живі тварини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жито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жуйки харчові для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 xml:space="preserve">залишки </w:t>
      </w:r>
      <w:proofErr w:type="spellStart"/>
      <w:r w:rsidRPr="00DF792C">
        <w:rPr>
          <w:rFonts w:ascii="Times New Roman" w:hAnsi="Times New Roman" w:cs="Times New Roman"/>
          <w:sz w:val="24"/>
          <w:szCs w:val="24"/>
        </w:rPr>
        <w:t>переганяння</w:t>
      </w:r>
      <w:proofErr w:type="spellEnd"/>
      <w:r w:rsidRPr="00DF792C">
        <w:rPr>
          <w:rFonts w:ascii="Times New Roman" w:hAnsi="Times New Roman" w:cs="Times New Roman"/>
          <w:sz w:val="24"/>
          <w:szCs w:val="24"/>
        </w:rPr>
        <w:t xml:space="preserve"> вина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зародки пшениці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зерно [злаки]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зерно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ікра риб'яча необроблена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імбир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кабачки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какао-боби сирі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картопля свіжа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качани кукурудзи цукрової необроблені [очищені або неочищені]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каштани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квіти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квіти засушені для декорування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квітки їстівні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792C">
        <w:rPr>
          <w:rFonts w:ascii="Times New Roman" w:hAnsi="Times New Roman" w:cs="Times New Roman"/>
          <w:sz w:val="24"/>
          <w:szCs w:val="24"/>
        </w:rPr>
        <w:t>кіноа</w:t>
      </w:r>
      <w:proofErr w:type="spellEnd"/>
      <w:r w:rsidRPr="00DF792C">
        <w:rPr>
          <w:rFonts w:ascii="Times New Roman" w:hAnsi="Times New Roman" w:cs="Times New Roman"/>
          <w:sz w:val="24"/>
          <w:szCs w:val="24"/>
        </w:rPr>
        <w:t xml:space="preserve"> необроблена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кістки каракатиці для годування птахів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комахи їстівні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композиції зі свіжих фруктів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копра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кора коркова необроблена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кора необроблена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коренеплоди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коріння цикорію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корми для домашніх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корми для птахів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корми для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корми для худоби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кормові відходи ґуральництва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 xml:space="preserve">коропи </w:t>
      </w:r>
      <w:proofErr w:type="spellStart"/>
      <w:r w:rsidRPr="00DF792C">
        <w:rPr>
          <w:rFonts w:ascii="Times New Roman" w:hAnsi="Times New Roman" w:cs="Times New Roman"/>
          <w:sz w:val="24"/>
          <w:szCs w:val="24"/>
        </w:rPr>
        <w:t>кої</w:t>
      </w:r>
      <w:proofErr w:type="spellEnd"/>
      <w:r w:rsidRPr="00DF792C">
        <w:rPr>
          <w:rFonts w:ascii="Times New Roman" w:hAnsi="Times New Roman" w:cs="Times New Roman"/>
          <w:sz w:val="24"/>
          <w:szCs w:val="24"/>
        </w:rPr>
        <w:t xml:space="preserve">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кропива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крупи для свійських птахів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кукурудза*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кунжут їстівний необроблений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кущі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кущі троянд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лангусти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лимони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листя пальмових дерев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лісоматеріали нерозпиляні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макуха арахісова для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макуха для худоби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макуха кукурудзяна для худоби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макуха олійна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макуха ріпакова для худоби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мідії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мішанка з висівок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мішанки для відгодовування худоби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молюски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мульча з соломи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м'язга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м'ята котяча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наживки для рибалення жив</w:t>
      </w:r>
      <w:bookmarkStart w:id="0" w:name="_GoBack"/>
      <w:bookmarkEnd w:id="0"/>
      <w:r w:rsidRPr="00DF792C">
        <w:rPr>
          <w:rFonts w:ascii="Times New Roman" w:hAnsi="Times New Roman" w:cs="Times New Roman"/>
          <w:sz w:val="24"/>
          <w:szCs w:val="24"/>
        </w:rPr>
        <w:t>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наживки для рибалення сублімовані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напої для домашніх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насіння для сівби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насіння злаків необроблене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насіння кабачків необроблене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насіння конопель необроблене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насіння льону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насіння льону їстівне необроблене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насіння рослин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овес*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овочі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огірки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оливки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омари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оселедці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папір з піском [підстилка] для домашніх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перець стручковий [рослина]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пилок [сировина]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підстилкові матеріали для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пісок ароматичний [підстилка] для домашніх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пісок для туалетів для домашніх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племінна худоба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плоди кавового дерева необроблені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плоди мигдалю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плоди ріжкового дерева сирі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плоди цитрусові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продукти для відгодовування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продукти для відгодовування худоби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продукти побічні обробляння злаків для споживання тваринами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продукти, що збільшують несучість свійської птиці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пророщене насіння на ботанічні потреби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птиця свійська жива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пшениця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 xml:space="preserve">пшениця </w:t>
      </w:r>
      <w:proofErr w:type="spellStart"/>
      <w:r w:rsidRPr="00DF792C">
        <w:rPr>
          <w:rFonts w:ascii="Times New Roman" w:hAnsi="Times New Roman" w:cs="Times New Roman"/>
          <w:sz w:val="24"/>
          <w:szCs w:val="24"/>
        </w:rPr>
        <w:t>однозерна</w:t>
      </w:r>
      <w:proofErr w:type="spellEnd"/>
      <w:r w:rsidRPr="00DF792C">
        <w:rPr>
          <w:rFonts w:ascii="Times New Roman" w:hAnsi="Times New Roman" w:cs="Times New Roman"/>
          <w:sz w:val="24"/>
          <w:szCs w:val="24"/>
        </w:rPr>
        <w:t xml:space="preserve"> необроблена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раки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ракоподібні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ревінь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риба жива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риба сімейства лососевих жива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рис необроблений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розсада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рослини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 xml:space="preserve">рослини алое </w:t>
      </w:r>
      <w:proofErr w:type="spellStart"/>
      <w:r w:rsidRPr="00DF792C">
        <w:rPr>
          <w:rFonts w:ascii="Times New Roman" w:hAnsi="Times New Roman" w:cs="Times New Roman"/>
          <w:sz w:val="24"/>
          <w:szCs w:val="24"/>
        </w:rPr>
        <w:t>вера</w:t>
      </w:r>
      <w:proofErr w:type="spellEnd"/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рослини засушені для декорування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рослини роду коноплі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рослини роду коноплі необроблені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салат латук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сардини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сіль для худоби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сіно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сіянці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 xml:space="preserve">солод для бродіння і </w:t>
      </w:r>
      <w:proofErr w:type="spellStart"/>
      <w:r w:rsidRPr="00DF792C">
        <w:rPr>
          <w:rFonts w:ascii="Times New Roman" w:hAnsi="Times New Roman" w:cs="Times New Roman"/>
          <w:sz w:val="24"/>
          <w:szCs w:val="24"/>
        </w:rPr>
        <w:t>переганяння</w:t>
      </w:r>
      <w:proofErr w:type="spellEnd"/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солома для підстилок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солома фуражна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сочевиця свіжа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792C">
        <w:rPr>
          <w:rFonts w:ascii="Times New Roman" w:hAnsi="Times New Roman" w:cs="Times New Roman"/>
          <w:sz w:val="24"/>
          <w:szCs w:val="24"/>
        </w:rPr>
        <w:t>спельта</w:t>
      </w:r>
      <w:proofErr w:type="spellEnd"/>
      <w:r w:rsidRPr="00DF792C">
        <w:rPr>
          <w:rFonts w:ascii="Times New Roman" w:hAnsi="Times New Roman" w:cs="Times New Roman"/>
          <w:sz w:val="24"/>
          <w:szCs w:val="24"/>
        </w:rPr>
        <w:t xml:space="preserve"> необроблена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стійлові корми для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стовбури дерев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стружка деревна для підстилки для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тварини, що утримуються в звіринцях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торф для підстилок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трави городні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тріски деревні для виготовляння деревинної маси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трюфелі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тунець живий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устриці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фініки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фрукти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фундук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фураж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фураж для підживлювання тварин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хміль необроблений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цибулини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цибулини квітів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цибуля порей свіжа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цибуля свіжа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цикорій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цукрова тростина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часник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черепашки живі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шишки соснові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шишки хмелю необроблені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шкаралупа кокосових горіхів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шовкопряди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шпинат свіжий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ягоди свіжі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ягоди ялівцю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яйця запліднені для висиджування чи інкубації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яйця шовкопрядів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ялинки новорічні*</w:t>
      </w:r>
      <w:r w:rsidRPr="00DF792C">
        <w:rPr>
          <w:rFonts w:ascii="Times New Roman" w:hAnsi="Times New Roman" w:cs="Times New Roman"/>
          <w:sz w:val="24"/>
          <w:szCs w:val="24"/>
        </w:rPr>
        <w:t xml:space="preserve">; </w:t>
      </w:r>
      <w:r w:rsidRPr="00DF792C">
        <w:rPr>
          <w:rFonts w:ascii="Times New Roman" w:hAnsi="Times New Roman" w:cs="Times New Roman"/>
          <w:sz w:val="24"/>
          <w:szCs w:val="24"/>
        </w:rPr>
        <w:t>ячмінь*</w:t>
      </w:r>
      <w:r w:rsidRPr="00DF792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DF7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2C"/>
    <w:rsid w:val="00153A8E"/>
    <w:rsid w:val="00D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C1373-D443-439B-9E25-3A42D69C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2643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2025-12-11T11:38:00Z</dcterms:created>
  <dcterms:modified xsi:type="dcterms:W3CDTF">2025-12-11T11:40:00Z</dcterms:modified>
</cp:coreProperties>
</file>