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74" w:rsidRPr="00382F74" w:rsidRDefault="00382F74" w:rsidP="00382F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F74">
        <w:rPr>
          <w:rFonts w:ascii="Times New Roman" w:hAnsi="Times New Roman" w:cs="Times New Roman"/>
          <w:b/>
          <w:sz w:val="24"/>
          <w:szCs w:val="24"/>
        </w:rPr>
        <w:t>37 клас</w:t>
      </w:r>
    </w:p>
    <w:p w:rsidR="00153A8E" w:rsidRPr="00382F74" w:rsidRDefault="00382F74" w:rsidP="00382F74">
      <w:pPr>
        <w:jc w:val="both"/>
        <w:rPr>
          <w:rFonts w:ascii="Times New Roman" w:hAnsi="Times New Roman" w:cs="Times New Roman"/>
          <w:sz w:val="24"/>
          <w:szCs w:val="24"/>
        </w:rPr>
      </w:pPr>
      <w:r w:rsidRPr="00382F74">
        <w:rPr>
          <w:rFonts w:ascii="Times New Roman" w:hAnsi="Times New Roman" w:cs="Times New Roman"/>
          <w:sz w:val="24"/>
          <w:szCs w:val="24"/>
        </w:rPr>
        <w:t>асфальтування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балансування коліс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брукування доріг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будування хвилерізів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будування ярмаркових рундуків та крамниць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буріння глибоких нафтових або газових свердловин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буріння свердловин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відновлювання зношених або частково зруйнованих двигунів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відновлювання зношених або частково зруйнованих машин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відновлювання шин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дверей і вікон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зовнішніх, внутрішніх та механічних деталей на транспортні засоби на індивідуальні потреби [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тюнінг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>]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ремонтування електроприладів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ремонтування іригаційних пристроїв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ремонтування ліфтів пасажирських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ремонтування опалювального обладнання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ремонтування охоронної сигналізації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ремонтування печей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ремонтування підіймачів пасажирських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ремонтування пожежної сигналізації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ремонтування пристроїв для кондиціонування повітря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</w:t>
      </w:r>
      <w:bookmarkStart w:id="0" w:name="_GoBack"/>
      <w:bookmarkEnd w:id="0"/>
      <w:r w:rsidRPr="00382F74">
        <w:rPr>
          <w:rFonts w:ascii="Times New Roman" w:hAnsi="Times New Roman" w:cs="Times New Roman"/>
          <w:sz w:val="24"/>
          <w:szCs w:val="24"/>
        </w:rPr>
        <w:t>ння телефонів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і ремонтування холодильного обладнання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кухонного обладнання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риштовань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 та ремонтування обладнання для захисту від повеней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встановлювання, технічне обслуговування і ремонтування комп'ютерного апаратного забезпечення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встановлювання, технічне обслуговування і ремонтування машин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встановлювання, технічне обслуговування та ремонтування офісних машин та обладнання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вулканізування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шин [ремонтування]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герметизація будівель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гідроізолювання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[будівництво]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гостріння ножів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дезінфікування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дезінфікування оббивки меблів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дезінфікування хірургічних інструментів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дезодорування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оббивки меблів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добування копалин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доглядання, чищення і ремонтування вичиненої шкіри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доглядання, чищення і ремонтування хутра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забезпечування інформацією щодо ремонтування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забезпечування інформацією щодо споруджування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 xml:space="preserve">заряджання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батарей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заряджання електричних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змащування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знесення будівель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знищування шкідників, крім у сільському господарстві, аквакультурі, плодівництві та лісівництві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ізолювання будівель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клепання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консультування з інформаційних технологій щодо встановлювання, технічного обслуговування і ремонтування комп'ютерного апаратного забезпечення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консультування щодо споруджування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лакування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миття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мурування кам'яне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мурування цегляне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наглядання за споруджуванням будівель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настроювання музичних інструментів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оббивання меблів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обслуговування на станціях транспортних засобів [заправляння пальним і технічне обслуговування]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опромінювання медичних інструментів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очищання димоходів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перезаправляння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балонів газових, що використовуються для виготовляння газованих напоїв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перезаправляння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тонер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>-картриджів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перезаправляння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чорнильних картриджів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підводне ремонтування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підводне споруджування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повторне лудіння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покрівельні послуги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полірування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поновлювання одягу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електриків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боротьби зі шкідниками, крім у сільському господарстві, аквакультурі, плодівництві та лісівництві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гідравлічного розриву пластів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монтажу збірних будинків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монтажу та встановлювання меблів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обкурювання для боротьби зі шкідниками, крім у сільському господарстві, плодівництві та лісівництві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ремонтування та догляду за взуттям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ремонтування та догляду за окулярами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ремонтування транспортних засобів у разі поломки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ремонтування ювелірних виробів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розробляння кар'єрів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 утримування будинків [послуги з прибирання]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 xml:space="preserve">послуги зі змінювання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батарей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електричних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зі споруджування та встановлювання малих архітектурних форм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зі створювання штучного снігового покриву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із заправляння транспортних засобів природним газом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із заряджання акумуляторів мобільних телефонів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із заряджання акумуляторів стільникових телефонів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послуги столярні [ремонтування дерев'яних виробів]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прання білизни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прання білизни в пральнях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прасування білизни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пресування одягу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прибирання вулиць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прибирання снігу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проведення комунікацій на об'єкти будівництва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 xml:space="preserve">прокат </w:t>
      </w:r>
      <w:r w:rsidRPr="00382F74">
        <w:rPr>
          <w:rFonts w:ascii="Times New Roman" w:hAnsi="Times New Roman" w:cs="Times New Roman"/>
          <w:sz w:val="24"/>
          <w:szCs w:val="24"/>
        </w:rPr>
        <w:lastRenderedPageBreak/>
        <w:t>будівельного обладнання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бульдозерів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дорожніх підмітальних машин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дренажних насосів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екскаваторів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зарядних портативних пристроїв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 xml:space="preserve">прокат зарядних пристроїв для акумуляторних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батарей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кранів [будівельного обладнання]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посудомийних машин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пральних машин у пральнях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пристроїв для заправляння паливом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стерилізаторів для медичних інструментів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сушильних машин для посуду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прокат чистильних машин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прокладання кабелів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протикорозійне обробляння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протикорозійне обробляння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резервування зарядних станцій для електричних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ремонтування годинників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ремонтування електропередавальних ліній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 xml:space="preserve">ремонтування і технічне обслуговування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кінопроєкторів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ремонтування насосів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ремонтування оббивки меблів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ремонтування одягу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 xml:space="preserve">ремонтування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ортодонтичного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приладдя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ремонтування парасольок від дощу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ремонтування парасольок для патіо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ремонтування ручних парасольок від сонця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ремонтування секретних замків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ремонтування фотоапаратів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реставрування меблів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реставрування музичних інструментів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реставрування творів мистецтва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реставрування фотографій друкованих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роботи будівельні у суднобудуванні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роботи малярні внутрішні і зовнішні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роботи слюсарно-технічні трубопровідні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роботи шпалерні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роботи штукатурні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розбирання зруйнованих об'єктів, крім призначених для археології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споруджування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 xml:space="preserve">споруджування заводів,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фабрик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споруджування і ремонтування складів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споруджування і технічне обслуговування трубопроводів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споруджування портів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стерилізування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медичних інструментів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сухе чищення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теслярські послуги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технічне обслуговування басейнів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технічне обслуговування і ремонтування кімнат-сейфів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технічне обслуговування і ремонтування літаків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технічне обслуговування і ремонтування моторних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технічне обслуговування і ремонтування пальників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технічне обслуговування і ремонтування сейфів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технічне обслуговування меблів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технічне обслуговування пасажирських ліфтів за допомогою систем дистанційного моніторингу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технічне обслуговування пасажирських підіймачів за допомогою систем дистанційного моніторингу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технічне обслуговування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тюнінг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 кузовів автомобілів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укладання штучних газонних покривів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 xml:space="preserve">усування завад в електричному </w:t>
      </w:r>
      <w:proofErr w:type="spellStart"/>
      <w:r w:rsidRPr="00382F74">
        <w:rPr>
          <w:rFonts w:ascii="Times New Roman" w:hAnsi="Times New Roman" w:cs="Times New Roman"/>
          <w:sz w:val="24"/>
          <w:szCs w:val="24"/>
        </w:rPr>
        <w:t>устаткованні</w:t>
      </w:r>
      <w:proofErr w:type="spellEnd"/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фарбування або ремонтування знаків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будівель [внутрішнє]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будівель [зовнішніх поверхонь]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вікон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і ремонтування бойлерів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одягу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пелюшок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пемзою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піском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поверхонь для видаляння плісняви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транспортних засобів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; </w:t>
      </w:r>
      <w:r w:rsidRPr="00382F74">
        <w:rPr>
          <w:rFonts w:ascii="Times New Roman" w:hAnsi="Times New Roman" w:cs="Times New Roman"/>
          <w:sz w:val="24"/>
          <w:szCs w:val="24"/>
        </w:rPr>
        <w:t>чищення ювелірних виробів</w:t>
      </w:r>
      <w:r w:rsidRPr="00382F7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382F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74"/>
    <w:rsid w:val="00153A8E"/>
    <w:rsid w:val="003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01E80-DC80-4828-802C-1209A35B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4304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2025-12-11T12:14:00Z</dcterms:created>
  <dcterms:modified xsi:type="dcterms:W3CDTF">2025-12-11T12:15:00Z</dcterms:modified>
</cp:coreProperties>
</file>