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63" w:rsidRPr="00E71463" w:rsidRDefault="00E71463" w:rsidP="00E714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63">
        <w:rPr>
          <w:rFonts w:ascii="Times New Roman" w:hAnsi="Times New Roman" w:cs="Times New Roman"/>
          <w:b/>
          <w:sz w:val="24"/>
          <w:szCs w:val="24"/>
        </w:rPr>
        <w:t>03 клас</w:t>
      </w:r>
      <w:bookmarkStart w:id="0" w:name="_GoBack"/>
      <w:bookmarkEnd w:id="0"/>
    </w:p>
    <w:p w:rsidR="00153A8E" w:rsidRPr="00E71463" w:rsidRDefault="00E71463" w:rsidP="00E71463">
      <w:pPr>
        <w:jc w:val="both"/>
        <w:rPr>
          <w:rFonts w:ascii="Times New Roman" w:hAnsi="Times New Roman" w:cs="Times New Roman"/>
          <w:sz w:val="24"/>
          <w:szCs w:val="24"/>
        </w:rPr>
      </w:pPr>
      <w:r w:rsidRPr="00E71463">
        <w:rPr>
          <w:rFonts w:ascii="Times New Roman" w:hAnsi="Times New Roman" w:cs="Times New Roman"/>
          <w:sz w:val="24"/>
          <w:szCs w:val="24"/>
        </w:rPr>
        <w:t>абразиви*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аерозолі для освіження подиху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аерозолі охолоджувальні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алмазний пил [абразив]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алюмінієві галуни [в'яжучі засоби]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аміак [леткий луг] [мийний засіб]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антиперспіранти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парфумерно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>-косметичні препарати]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антистатики на побутові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ароматичні палички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бальзами,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басма [косметичний барвник]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білила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блиск для губ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блискітки для нігтів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блискітки для тіла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бомбочки пінні для приймання ванн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вазелін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вата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вата, просочена препаратами для знімання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ватні палички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вибілювальна сода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вибілювальні препарати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вибілювальні препарати на побутові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вибілювальні солі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візерунки перевідні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віск для взуття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віск для вусів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віск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депіляції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віск для паркетної підлоги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віск для підлоги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віск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стайлингу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брів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віск для створювання спеціальних ефектів під час гримування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вода запашна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духмянення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вода квіткова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воски для вичиненої шкіри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вулканічний попіл для чищення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в'яжучі речовини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ганчірки, просочені мийними засобами для чищення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гелі для вибілювання зубів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гелі масажні,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грим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губна помада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дезодоранти для домашніх тварин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дезодоранти для людей або для тварин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деревина запашна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дерево агарове [пахощі]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детергенти для використання в посудомийних машинах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детергенти, крім призначених для використання у виробничих процесах та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екстракти трав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есенції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духмянення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есенції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жавелева вода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жири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речовини для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речовини для туалетів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засоби мийні для посуду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засоби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очищальні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інтимної гігієни нелікувальні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засоби промивальні вагінальні для особистої гігієни або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гоління [в'яжучі засоби]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карбід кремнію [абразив]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карбіди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металів [абразиви]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колагенові препарати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кондиціонери для догляду за волоссям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кора мильного дерева для миття та прання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корунд [абразив]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косметика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косметика для брів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косметика для дітей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косметика для тварин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кравецький віск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креми для взуття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креми для вибілювання шкіри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креми для вичиненої шкіри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креми для полірування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креми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крокус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крохмаль для надавання блиску білизні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крохмаль для прання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кульки для прання, наповнені пральними засобами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ладан*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лаки для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лаки для нігтів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лосьйони для волосся*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лосьйони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лосьйони після гоління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маски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маски одноразові зігріваючі парові,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маски тканинні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мастики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підлоги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мигдалеве молоко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мийна сода для чищення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мило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дезодорувальне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 для гоління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мило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яскравлення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текстилю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 кускове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 кускове туалетне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 мигдалеве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 проти надмірного потовиділення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мило проти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пітніння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ніг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мило*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міцелярна вода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наждак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накладки для відновлювання нігтів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наклейки декоративні на нігті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нейтралізанти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перманентного завивання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одеколони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олівці для брів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олівці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олії для догляду за тілом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олії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духмянення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олії ефірні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духмянення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олії ефірні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олії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олії чистильні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олія мигдалева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олія скипидарна для знежирювання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ополіскувачі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порожнини рота,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очищальне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молочко для догляду за тілом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очищальні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розчини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палетки, що містять косметику, для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папір абразивний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папір наждачний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папір полірувальний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парфуми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паста цукрова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депіляції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пасти для ременів для правлення бритв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пасти зубні*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патчі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очей гелеві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пемза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перекис водню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полірувальний віск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полірувальні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полотно абразивне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полотно наждачне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полотно шліфувальне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полотно шліфувальне із скляним абразивом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помади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пом'якшувачі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тканин для прання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порошок полірувальний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пральна синька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вибілювальні для прання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гострильні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ароматизації повітря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ванн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ванн,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вибілювання вичиненої шкіри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для видаляння </w:t>
      </w:r>
      <w:r w:rsidRPr="00E71463">
        <w:rPr>
          <w:rFonts w:ascii="Times New Roman" w:hAnsi="Times New Roman" w:cs="Times New Roman"/>
          <w:sz w:val="24"/>
          <w:szCs w:val="24"/>
        </w:rPr>
        <w:lastRenderedPageBreak/>
        <w:t>воску з підлоги [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очищальні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препарати]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видаляння іржі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видаляння лаків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видаляння лакофарбового покриття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видаляння накипу на побутові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видаляння плям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для видаляння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політур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випрямляння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вій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гоління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депіляції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догляду за нігтями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завивання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замочування білизни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засмагання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[косметичні]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знімання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меблів та підлоги полірувальні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надавання блиску [полірувальні]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надавання блиску білизні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надавання блиску листю рослин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освіження подиху для особистої гігієни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полірування взуття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полірування зубних протезів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розблоковування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засмічених стічних труб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розгладжування [крохмалення]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сухого чищення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схуднення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чищення зубів*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чищення зубних протезів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для чищення шпалер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з алое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захисні для вичиненої шкіри [полірувальні]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зволожувальні для шкіри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знебарвлювальні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знежирювальні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>, крім призначених для використання у виробничих процесах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кріплення штучних вій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кріплення штучного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косметичні для догляду за шкірою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парфумерно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>-косметичні*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полірувальні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пральні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хімічні чистильні на побутові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чистильні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препарати шліфувальні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пристрої для ароматизації повітря з паличками-дифузорами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пудра для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речовини осушувальні для посудомийних машин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рідини для зняття лаку з нігтів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рідини для чищення вітрового скла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рідини мийні для посуду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рідини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для підлоги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розплави воскові [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ароматизуючі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препарати]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розчини для промивання очей,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ручки для вибілювання зубів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саше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духмянення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білизни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свічки масажні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серветки для дітей, просочені чистильними препаратами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серветки з антистатичним ефектом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серветки, просочені косметичними лосьйонами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серветки, просочені препаратами для знімання макіяжу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серветки, що запобігають вимиванню фарб при пранні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сироватки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скипидар для знежирювання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смужки для вибілювання зубів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смужки для освіження подиху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сода лужна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солі для ванн, крім призначених на медичні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сонцезахисні препарати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спринцювальні препарати для інтимної гігієни або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парфумерно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>-косметичні препарати]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стиснене повітря в контейнерах для чищення або видаляння пилу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стрічки для створювання подвійних повік клейкі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стрічки клейкі для кріплення штучного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суміші пелюсток ароматичні [пахощі]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таблетки для очищання кавоварок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талькова присипка для догляду за тілом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тонери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трепел для полірування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туалетна вода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туші для вій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фарби для бороди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фарби для волосся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фарби для тіла латексні рідкі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фарби для тіла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фарби косметичні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фітокосметичні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препарати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футляри для губної помади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хімікати для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яскравлення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 барв під час прання на побутові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хна [косметичний барвник]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чай для ванн на косметичні потреби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чистильна крейда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шампуні для домашніх тварин [нелікувальні препарати для догляду за тваринами]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шампуні для тварин [нелікувальні препарати для догляду за тваринами]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шампуні сухі*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шампуні*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шевський вар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шевський віск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шкурка шліфувальна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 xml:space="preserve">шліфувальні </w:t>
      </w:r>
      <w:proofErr w:type="spellStart"/>
      <w:r w:rsidRPr="00E71463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штампи косметичні заправлені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штучні вії</w:t>
      </w:r>
      <w:r w:rsidRPr="00E71463">
        <w:rPr>
          <w:rFonts w:ascii="Times New Roman" w:hAnsi="Times New Roman" w:cs="Times New Roman"/>
          <w:sz w:val="24"/>
          <w:szCs w:val="24"/>
        </w:rPr>
        <w:t xml:space="preserve">; </w:t>
      </w:r>
      <w:r w:rsidRPr="00E71463">
        <w:rPr>
          <w:rFonts w:ascii="Times New Roman" w:hAnsi="Times New Roman" w:cs="Times New Roman"/>
          <w:sz w:val="24"/>
          <w:szCs w:val="24"/>
        </w:rPr>
        <w:t>штучні нігті</w:t>
      </w:r>
      <w:r w:rsidRPr="00E7146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E714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63"/>
    <w:rsid w:val="00153A8E"/>
    <w:rsid w:val="00E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9216-25D6-4CCC-838F-A328D8A9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5143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2025-12-11T07:10:00Z</dcterms:created>
  <dcterms:modified xsi:type="dcterms:W3CDTF">2025-12-11T07:14:00Z</dcterms:modified>
</cp:coreProperties>
</file>