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1E3" w:rsidRPr="00B471E3" w:rsidRDefault="00B471E3" w:rsidP="00B471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1E3">
        <w:rPr>
          <w:rFonts w:ascii="Times New Roman" w:hAnsi="Times New Roman" w:cs="Times New Roman"/>
          <w:b/>
          <w:sz w:val="24"/>
          <w:szCs w:val="24"/>
        </w:rPr>
        <w:t>40 клас</w:t>
      </w:r>
    </w:p>
    <w:p w:rsidR="00153A8E" w:rsidRPr="00B471E3" w:rsidRDefault="00B471E3" w:rsidP="00B471E3">
      <w:pPr>
        <w:jc w:val="both"/>
        <w:rPr>
          <w:rFonts w:ascii="Times New Roman" w:hAnsi="Times New Roman" w:cs="Times New Roman"/>
          <w:sz w:val="24"/>
          <w:szCs w:val="24"/>
        </w:rPr>
      </w:pPr>
      <w:r w:rsidRPr="00B471E3">
        <w:rPr>
          <w:rFonts w:ascii="Times New Roman" w:hAnsi="Times New Roman" w:cs="Times New Roman"/>
          <w:sz w:val="24"/>
          <w:szCs w:val="24"/>
        </w:rPr>
        <w:t>3D-друкування на замовлення для інших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апретування текстильних виробів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валяння тканин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вибілювання тканин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виготовляння вина для інших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виготовляння інтегральних мікросхем на замовлення для інших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виготовляння ключів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виготовляння літаків на замовлення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 xml:space="preserve">виготовляння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ортодонтичного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приладдя на замовлення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виготовляння суден на замовлення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виготовляння хутряних виробів на замовлення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випалювання гончарних виробів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випікання хліба на замовлення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виробляння відновлюваної зеленої енергії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виробляння енергії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 xml:space="preserve">виробництво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біофармацевтичних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продуктів на замовлення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вичинювання шкур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вулканізування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[обробляння матеріалів]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гальванізування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гальванопокривання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гравіювання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дезодорування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повітря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дроблення бетону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друкування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друкування малюнків, креслень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друкування фотографій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дублення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забарвлювання текстилю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забарвлювання тканин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забарвлювання хутра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забезпечування інформацією щодо обробляння матеріалів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забивання тварин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заморожування харчових продуктів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зварювання та нанесення покриттів у котельному виробництві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знищування відходів і сміття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золочення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золочення гальванічне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зрубування і обробляння лісоматеріалів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інкапсуляція напівпровідників для інших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кадміювання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каландрування тканин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консервування харчових продуктів та напоїв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консультування у сфері виготовляння вина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копчення харчів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кравецькі послуги на замовлення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лазерне розмічання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ламінування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лиття металів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літографічне друкування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лощіння хутра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лудіння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млинарство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надавання вогнетривкості текстилю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надавання вогнетривкості тканинам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надавання водонепроникності тканинам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намагнічування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нікелювання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обрамовування творів мистецтва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абразивне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вичиненої шк</w:t>
      </w:r>
      <w:bookmarkStart w:id="0" w:name="_GoBack"/>
      <w:bookmarkEnd w:id="0"/>
      <w:r w:rsidRPr="00B471E3">
        <w:rPr>
          <w:rFonts w:ascii="Times New Roman" w:hAnsi="Times New Roman" w:cs="Times New Roman"/>
          <w:sz w:val="24"/>
          <w:szCs w:val="24"/>
        </w:rPr>
        <w:t>іри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відходів [перетворювання]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вовни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води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деревини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кінематографічних плівок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металів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нафти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 xml:space="preserve">обробляння небезпечних матеріалів для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деконтамінації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одягу для надавання стійкості до зминання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остаточне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паперу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текстилю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 xml:space="preserve">обробляння текстилю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протимолеве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тканин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обробляння хутра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окантовування тканин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опромінення харчових продуктів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освіження повітря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остаточне обробляння паперу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офсетне друкування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очищання повітря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пастеризування харчових продуктів та напоїв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паяння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переробляння відходів і сміття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перетворювання відходів на інші продукти [переробляння відходів]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перешиття одягу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пивоваріння для інших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пиляння матеріалів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подрібнювання плодів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покривання металами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полірування абразивами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полірування ювелірних виробів абразивами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попереднє обробляння тканин, що змушує їх збігтися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 xml:space="preserve">послуги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біоремедіації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вишивання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дистиляції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кольороподілу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 xml:space="preserve">послуги з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кріоконсервації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піскоструминного обробляння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приготування трав'яних відварів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рафінування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сироваріння щодо визрівання, витримки та дозрівання сирів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таксидермії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 фотонабирання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зі зварювання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із забарвлювання*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послуги столярні [виготовляння дерев'яних виробів на замовлення]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 xml:space="preserve">прокат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батарей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електричних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бойлерів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в'язальних машин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електрогенераторів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очисників повітря для видаляння плісняви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принтерів для використання з комп'ютерами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пристроїв для кондиціонування повітря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пристроїв для опалювання приміщень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прокат промислових роботів для використання при оброблянні матеріалів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протимолеве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обробляння хутра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проявляння фотоплівок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роботи ковальські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роботи лимарні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роботи палітурні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роботи складальні на замовлення для інших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роботи склодувні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розкроювання тканин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сатинування хутра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снування [ткацтво]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сортування відходів та вторинної сировини [перетворювання]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спалювання відходів і сміття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сріблення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стругання матеріалів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стьобання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термообробляння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металів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тонування вікон поверхневими покриттями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тонування скла автомобілів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уловлювання вуглецю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фарбування взуття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фарбування вичиненої шкіри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фотогравіювання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фрезерування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хромування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шиття одягу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шліфування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r w:rsidRPr="00B471E3">
        <w:rPr>
          <w:rFonts w:ascii="Times New Roman" w:hAnsi="Times New Roman" w:cs="Times New Roman"/>
          <w:sz w:val="24"/>
          <w:szCs w:val="24"/>
        </w:rPr>
        <w:t>шліфування оптичного скла</w:t>
      </w:r>
      <w:r w:rsidRPr="00B471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471E3">
        <w:rPr>
          <w:rFonts w:ascii="Times New Roman" w:hAnsi="Times New Roman" w:cs="Times New Roman"/>
          <w:sz w:val="24"/>
          <w:szCs w:val="24"/>
        </w:rPr>
        <w:t>шовкотрафаретне</w:t>
      </w:r>
      <w:proofErr w:type="spellEnd"/>
      <w:r w:rsidRPr="00B471E3">
        <w:rPr>
          <w:rFonts w:ascii="Times New Roman" w:hAnsi="Times New Roman" w:cs="Times New Roman"/>
          <w:sz w:val="24"/>
          <w:szCs w:val="24"/>
        </w:rPr>
        <w:t xml:space="preserve"> друкування</w:t>
      </w:r>
      <w:r w:rsidRPr="00B471E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B471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E3"/>
    <w:rsid w:val="00153A8E"/>
    <w:rsid w:val="00B4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9A3DA-E997-4BD8-8D11-FD293F46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2583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2025-12-11T12:19:00Z</dcterms:created>
  <dcterms:modified xsi:type="dcterms:W3CDTF">2025-12-11T12:20:00Z</dcterms:modified>
</cp:coreProperties>
</file>