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0C5" w:rsidRPr="002D00C5" w:rsidRDefault="002D00C5" w:rsidP="002D00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C5">
        <w:rPr>
          <w:rFonts w:ascii="Times New Roman" w:hAnsi="Times New Roman" w:cs="Times New Roman"/>
          <w:b/>
          <w:sz w:val="24"/>
          <w:szCs w:val="24"/>
        </w:rPr>
        <w:t>06 клас</w:t>
      </w:r>
    </w:p>
    <w:p w:rsidR="00153A8E" w:rsidRPr="002D00C5" w:rsidRDefault="002D00C5" w:rsidP="002D00C5">
      <w:pPr>
        <w:jc w:val="both"/>
        <w:rPr>
          <w:rFonts w:ascii="Times New Roman" w:hAnsi="Times New Roman" w:cs="Times New Roman"/>
          <w:sz w:val="24"/>
          <w:szCs w:val="24"/>
        </w:rPr>
      </w:pPr>
      <w:r w:rsidRPr="002D00C5">
        <w:rPr>
          <w:rFonts w:ascii="Times New Roman" w:hAnsi="Times New Roman" w:cs="Times New Roman"/>
          <w:sz w:val="24"/>
          <w:szCs w:val="24"/>
        </w:rPr>
        <w:t>альтанки [конструкції]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алюміній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анкери*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анкерні плити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антифрикційний метал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бакени несвітні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баки сміттєві металеві, крім призначених для медичного використання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балки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балони [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>] для стисненого газу або скрапленого повітря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балюстради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банки консервні жерстяні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бар'єри дорожні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барила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басейни для плавання [конструкції]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берилій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бирки клейкі для сумок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бирки пришивні для одягу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білий метал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блюми [металургія]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болти з вушком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болти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бочки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браслети ідентифікаційні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бронза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броньовані двері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броньові покриття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бруси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будинки збірні [підготовлені до монтажу]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буї швартовні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бункери немеханічні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ванадій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ванни пташині [конструкції]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вантажні піддони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вивіски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вироби дрібні*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вироби ковані для вікон залізні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вироби ковані для дверей залізні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відра для сміття металеві, крім призначених на побутові потреби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вікна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вікна стулкові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віконниці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вішалки для сумок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дренажу олій та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масел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зберігання кислот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вмі</w:t>
      </w:r>
      <w:bookmarkStart w:id="0" w:name="_GoBack"/>
      <w:bookmarkEnd w:id="0"/>
      <w:r w:rsidRPr="002D00C5">
        <w:rPr>
          <w:rFonts w:ascii="Times New Roman" w:hAnsi="Times New Roman" w:cs="Times New Roman"/>
          <w:sz w:val="24"/>
          <w:szCs w:val="24"/>
        </w:rPr>
        <w:t>стини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пакування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скрапленого палива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стисненого газу або скрапленого повітря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вмістища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вогнетривкі конструкційні матеріали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водостічні жолоби для покрівель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вольєри пташині [конструкції]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вольфрам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ворота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втулки [металеві вироби]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вуличні водостічні жолоби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гайки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гаки [металеві вироби]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гаки для покрівельного шиферу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гаки скельні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галеніт [руда]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гафній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гачки вішалок для одягу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гачки для казанів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гачки для одягу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гвинти з кільцем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гвинти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гвинтові накривки для пляшок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германій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губки лещат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ґрати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ґратчасті конструкції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дахові покриття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двері складані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двері*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двостулкові двері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деталі з'єднувальні для труб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дефлектори димарів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дзвони*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дзвоники дверні неелектричні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дзвоники для тварин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димарі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диспенсери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видавання квитків людям, що стоять у черзі,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диспенсери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мила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диспенсери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мішків для собачих відходів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диспенсери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рушників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диспенсери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туалетного паперу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дошки для відновлювання зчеплення при буксуванні коліс транспортних засобів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дошки для плаваючої підлоги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драбини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дріт алюмінієвий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дріт залізний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дріт із звичайних металів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дріт із сплавів звичайних металів, крім плавкого дроту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дріт колючий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дріт металевий для паяння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дріт неізольований мідний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дріт сталевий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дюбелі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емблеми для транспортних засобів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етикетки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ємності для замішування будівельних розчинів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жалюзі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жерсть біла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жолобчаста черепиця металева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заглушки для стін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заглушки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заклепки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закупорювальні ковпачки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залізничні стрілочні переводи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залізничні шпали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залізні обручі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залізні руди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залізні смуги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залізо необроблене або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напівоброблене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замки для сумок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замки для транспортних засобів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замки металеві, крім електричних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замки навісні, крім електронних,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замки пружинні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запобіжні ланцюги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заслони зовнішні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заслони роликові сталеві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застібки для коробок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застібки для пляшок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засуви плоскі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засувки віконні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засувки для дверей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засувки замкові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затискачі для кабелів і труб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затискачі для коліс [башмаки для блокування]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затискачі для пакетів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затискачі металеві [скоби]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захисні огорожі для дерев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захищені ящики для зберігання грошей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з'єднувачі для ланцюгів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з'єднувачі для тросів неелектричні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з'єднувачі для тягових пасів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зливки звичайних металів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знаки дорожні несвітні та немеханічні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знаки несвітні та немеханічні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золотий припій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ідентифікаційні таблички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індій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кабіни для переодягання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кабіни для фарбування пульверизатором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кабіни звукопоглинальні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перемісні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кабіни телефонні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кадмій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канати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каністри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каркаси будівельні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каркаси для парників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каркаси для </w:t>
      </w:r>
      <w:r w:rsidRPr="002D00C5">
        <w:rPr>
          <w:rFonts w:ascii="Times New Roman" w:hAnsi="Times New Roman" w:cs="Times New Roman"/>
          <w:sz w:val="24"/>
          <w:szCs w:val="24"/>
        </w:rPr>
        <w:lastRenderedPageBreak/>
        <w:t>теплиць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карнизи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кватирки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кермети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кігті, шипи для взуття [для лазіння]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кілки [штифти]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кілки для взуття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кілки для наметів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кільця для ключів рознімні із звичайних металів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кільця мідні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кільця насадні для рукояток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кільця насадні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кільця стопорні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кільця*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клапани для водогінних труб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клапани дренажних труб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клапани металеві, крім частин машин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клітки для диких тварин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ключі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клямки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кнехти швартовні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кобальт необроблений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ковадла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ковадла [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перемісні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>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ковзанки [конструкції]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ковпаки на димарі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ковпачки для пляшок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кокілі [ливарні]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колектори для трубопроводів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коліна для труб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коліщата для ліжок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коліщата для меблів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колони будівельні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конструкції будівельні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конструкції будівельні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перемісні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конструкції будівельні сталеві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конструкції для паркування велосипедів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контейнери для роздільного збору відходів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контейнери металеві [для зберігання, перевезення]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контррейки залізничні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корзини металеві [для зберігання, перевезення]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коробки дверні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коробки для видавання паперових рушників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коробки для ручних інструментів порожні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коробки із звичайних металів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котушки для гнучких шлангів немеханічні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кошики для покупок в супермаркетах ручні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кошики для сміття металеві, крім призначених на побутові потреби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кошики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крани для бочок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кременистий чавун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кришки для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вмістин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кришки для пляшок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кришки оглядових колодязів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кріпильні гвинти для тросів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кронштейни будівельні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кронштейни для меблів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кубки призові із звичайних металів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кубки-статуетки пам'ятні із звичайних металів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кульки сталеві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курники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кутики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ланцюги для худоби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ланцюги*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латунь необроблена або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напівоброблена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ливарні форми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лимоніт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листи і плити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листи сталеві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литво сталеве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літери і цифри із звичайних металів, крім друкарських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магній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марганець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мастильні ніпелі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матеріали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армувальні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будівельні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матеріали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армувальні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бетону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матеріали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армувальні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труб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матеріали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армувальні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тягових пасів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матеріали будівельні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матеріали для внутрішнього облицювання будівельні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матеріали для внутрішнього облицювання стін будівельні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матеріали для залізничних колій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матеріали для зовнішнього облицювання будівельні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матеріали для зовнішнього облицювання стін будівельні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матеріали для рейкових колій фунікулерів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матеріали із звукопоглинальними властивостями будівельні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матеріали із звукопоглинальними властивостями конструкційні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матеріали конструкційні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метали звичайні необроблені або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напівоброблені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метали у формі порошку*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метали у формі фольги або порошку для 3D-принтерів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мідь необроблена або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напівоброблена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молібден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молотки дверні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муфти для труб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надгробки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надгробні пам'ятники з бронзи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надгробні пам'ятники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надгробні плити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надгробні стели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накладки для гідроізоляції будівельні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накладки стикові [рейкові]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наконечники для канатів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наконечники для тростин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накривки спеціальні на металеві балони для стисненого газу для їх переміщування та транспортування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наручники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насадки*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настили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натяжні ланки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нейзильбер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нитки для підв'язування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нікель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ніобій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номери будинків несвітні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номерні таблички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обв'язки для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снопів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обв'язки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обмежувачі навантажування для залізничних вагонів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обручі на барила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обручі сталеві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обшивки панельні для стін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огорожі для могил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огорожі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олово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опаковання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з жерсті білої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опалубки для бетону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опори для ліній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електропередач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опори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ошурки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пам'ятники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панелі акустичні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панелі будівельні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панелі дверні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панелі сигнальні несвітні та немеханічні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паси для переміщування вантажів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пастки* для диких тварин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патрубки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перев'язувальні нитки на сільськогосподарські потреби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переділки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перемички дверні або віконні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піддашки </w:t>
      </w:r>
      <w:r w:rsidRPr="002D00C5">
        <w:rPr>
          <w:rFonts w:ascii="Times New Roman" w:hAnsi="Times New Roman" w:cs="Times New Roman"/>
          <w:sz w:val="24"/>
          <w:szCs w:val="24"/>
        </w:rPr>
        <w:lastRenderedPageBreak/>
        <w:t>[конструкції]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піддони для перевезення вантажів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піддони для переміщування вантажів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підковні цвяхи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підлоги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підноси*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підпірки для рослин або дерев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підпори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підставки під бочки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підставки під дрова у камінах [залізні підставки]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пірофорні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метали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плавучі контейнери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плавучі причали металеві для швартування суден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планки будівельні декоративні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планки для карнизів декоративні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платформи для запускання ракет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платформи збірні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плити будівельні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плити дорожні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плитка будівельна металева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плитка настінна металева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плитка підлогова металева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плиткове підлогове покриття металеве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поворотні круги [рейкові колії]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погруддя із звичайних металів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поздовжні балки [частини сходів]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покриття дорожні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покрівельна черепиця металева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покрівельні матеріали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покрівельні накладки для гідроізоляції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покрівлі з вмонтованими фотоелектричними елементами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полиці для камінів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полотно дротяне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поперечки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пороги дверні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поручні для ванної кімнати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посріблені сплави олова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поштові скриньки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натягування дроту [натяжні ланки]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натягування металевих стрічок [натяжні ланки]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натягування пасів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натягування сталевих стрічок [натяжні ланки]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переміщування вантажів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пристрої для відлякування птахів, що приводяться в дію вітром,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пристрої для відчиняння вікон неелектричні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пристрої для відчиняння дверей неелектричні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пристрої для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зачиняння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вікон неелектричні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пристрої для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зачиняння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дверей неелектричні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пробки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прокладки регулювальні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пружини [металеві вироби]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пружини дверні неелектричні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прутки для зварювання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прутки для паяння і зварювання твердими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припоями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прутки для паяння твердими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припоями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рами будівельні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рами віконні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рами дверні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рами для парників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рами монтажні для кріплення сонячних панелей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рампи для використання з транспортними засобами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реєстраційні таблички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резервуари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рейки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решітки для камінів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решітки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решітки протипожежні для печей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риштовання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рогаті ковадла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розп'яття із звичайних металів, крім ювелірних виробів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ролики для віконних рам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руди металів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ручки дверні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ручки-кнопки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свинарники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свинець необроблений або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напівоброблений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свинцеві пломби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сейфи [металеві або неметалеві]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сейфи електронні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силосні бункери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сітка дротяна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сітка штукатурна металева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сітки для запобігання каменепадам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сітки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протикомахові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склепи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скоби для переміщування вантажів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скоби із звичайних металів [металеві вироби]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скребки для взуття придверні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скрині для ручних інструментів порожні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скрині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сляби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смуги для переміщування вантажів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смуги сталеві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сопла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сплави звичайних металів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срібний припій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сталь легована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сталь необроблена або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напівоброблена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станіоль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статуетки із звичайних металів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статуї із звичайних металів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стелини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стійла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стільці-стрем'янки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стовпи для ліній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електропередач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стовпи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стопори віконні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стопори дверні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стопори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стрем'янки [драбини]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стрижні для засувів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стрижні для металевих поручнів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стрижні з гарячекатаної сталі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стрижні з очищеного металу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стрижні з полірованого та протягнутого металу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стрижні зі сталі зі світлою поверхнею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стрічки для обгортання або перев'язування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стропи для переміщування вантажів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стулкові двері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стяжки-хомути кабельні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стяжки-хомути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сходи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сходинки [щаблі]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таблички для надгробних каменів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таблички з іменами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таблички меморіальні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тантал [метал]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тверді припої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твори мистецтва з бронзи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твори мистецтва із звичайних металів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телеграфні стовпи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теплиці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перемісні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титан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томпак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трампліни для стрибків у воду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трапи суднові пасажирські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перемісні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троси для тельферів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троси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троси сталеві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труби водогінні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труби </w:t>
      </w:r>
      <w:r w:rsidRPr="002D00C5">
        <w:rPr>
          <w:rFonts w:ascii="Times New Roman" w:hAnsi="Times New Roman" w:cs="Times New Roman"/>
          <w:sz w:val="24"/>
          <w:szCs w:val="24"/>
        </w:rPr>
        <w:lastRenderedPageBreak/>
        <w:t>водостічні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труби димові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труби для вентиляційного і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кондиціонувального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труби для систем центрального опалення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труби дренажні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труби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труби напірні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труби обсадні для нафтових свердловин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труби сталеві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трубчасті конструкції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тумби для оголошень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турнікети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тюбінги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урни для сміття металеві, крім призначених на побутові потреби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феровольфрам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феромолібден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феротитан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ферохром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фігурки із звичайних металів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фітинги для трубопроводів стисненого повітря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флагштоки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[конструкції]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флагштоки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 для прапорів ручні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фланці [хомути]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флюгери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фольга алюмінієва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фольга алюмінієва на куховарські потреби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фольги для обгортання і пакування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форми для льоду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фурнітура будівельна металева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фурнітура віконна металева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фурнітура дверна металева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фурнітура для ліжок металева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фурнітура для трун металева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фурнітура меблева металева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ходові ролики для розсувних дверей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хомути для кріплення труб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хром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хромові руди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цвяхи без головок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цвяхи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цвяхи оббивні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цинк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цирконій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 xml:space="preserve">чавун необроблений або </w:t>
      </w:r>
      <w:proofErr w:type="spellStart"/>
      <w:r w:rsidRPr="002D00C5">
        <w:rPr>
          <w:rFonts w:ascii="Times New Roman" w:hAnsi="Times New Roman" w:cs="Times New Roman"/>
          <w:sz w:val="24"/>
          <w:szCs w:val="24"/>
        </w:rPr>
        <w:t>напівоброблений</w:t>
      </w:r>
      <w:proofErr w:type="spellEnd"/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чани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частоколи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шайби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шарніри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шарнірні петлі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шківи металеві, крім призначених для машин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шпінгалети віконні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шпінгалети дверні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шпінгалети для віконних рам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шплінти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шпори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шпунтові палі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штифти [металеві вироби]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штифти для взуття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щогли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щогли сталеві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ящики для зберігання грошей [металеві або неметалеві]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ящики для сміття металеві, крім призначених на побутові потреби</w:t>
      </w:r>
      <w:r w:rsidRPr="002D00C5">
        <w:rPr>
          <w:rFonts w:ascii="Times New Roman" w:hAnsi="Times New Roman" w:cs="Times New Roman"/>
          <w:sz w:val="24"/>
          <w:szCs w:val="24"/>
        </w:rPr>
        <w:t xml:space="preserve">; </w:t>
      </w:r>
      <w:r w:rsidRPr="002D00C5">
        <w:rPr>
          <w:rFonts w:ascii="Times New Roman" w:hAnsi="Times New Roman" w:cs="Times New Roman"/>
          <w:sz w:val="24"/>
          <w:szCs w:val="24"/>
        </w:rPr>
        <w:t>ящики металеві</w:t>
      </w:r>
      <w:r w:rsidRPr="002D00C5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2D00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C5"/>
    <w:rsid w:val="00153A8E"/>
    <w:rsid w:val="002D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C738D-F89B-4253-949B-F84725A9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9512</Words>
  <Characters>5423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14906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2025-12-11T07:40:00Z</dcterms:created>
  <dcterms:modified xsi:type="dcterms:W3CDTF">2025-12-11T07:42:00Z</dcterms:modified>
</cp:coreProperties>
</file>